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A7F" w:rsidRPr="00B52706" w:rsidRDefault="000E5A7F" w:rsidP="000E5A7F">
      <w:pPr>
        <w:spacing w:after="0" w:line="360" w:lineRule="auto"/>
        <w:ind w:left="-284" w:firstLine="284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Календарно - т</w:t>
      </w:r>
      <w:r w:rsidRPr="005B29B9">
        <w:rPr>
          <w:rFonts w:ascii="Times New Roman" w:hAnsi="Times New Roman" w:cs="Times New Roman"/>
          <w:b/>
          <w:sz w:val="24"/>
          <w:szCs w:val="24"/>
        </w:rPr>
        <w:t>ематическое  планирование учебного предмета</w:t>
      </w:r>
    </w:p>
    <w:p w:rsidR="000E5A7F" w:rsidRPr="00396C9D" w:rsidRDefault="000E5A7F" w:rsidP="008B43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2111">
        <w:rPr>
          <w:rFonts w:ascii="Times New Roman" w:eastAsia="Calibri" w:hAnsi="Times New Roman" w:cs="Times New Roman"/>
          <w:sz w:val="24"/>
          <w:szCs w:val="24"/>
        </w:rPr>
        <w:t xml:space="preserve">     Календарно-тематическое планирование разработано в соответствии с рабочей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программой учебного предмета «Русский язык»  5-9  классы</w:t>
      </w:r>
      <w:r w:rsidR="00FD33C2">
        <w:rPr>
          <w:rFonts w:ascii="Times New Roman" w:eastAsia="Calibri" w:hAnsi="Times New Roman" w:cs="Times New Roman"/>
          <w:sz w:val="24"/>
          <w:szCs w:val="24"/>
        </w:rPr>
        <w:t xml:space="preserve"> н</w:t>
      </w:r>
      <w:r>
        <w:rPr>
          <w:rFonts w:ascii="Times New Roman" w:eastAsia="Calibri" w:hAnsi="Times New Roman" w:cs="Times New Roman"/>
          <w:sz w:val="24"/>
          <w:szCs w:val="24"/>
        </w:rPr>
        <w:t>а основании учебного плана</w:t>
      </w:r>
      <w:r w:rsidR="00396C9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96C9D">
        <w:rPr>
          <w:rFonts w:ascii="Times New Roman" w:hAnsi="Times New Roman" w:cs="Times New Roman"/>
          <w:sz w:val="24"/>
          <w:szCs w:val="24"/>
        </w:rPr>
        <w:t xml:space="preserve">МБОУ «Лебединская ООШ» на </w:t>
      </w:r>
      <w:r>
        <w:rPr>
          <w:rFonts w:ascii="Times New Roman" w:eastAsia="Calibri" w:hAnsi="Times New Roman" w:cs="Times New Roman"/>
          <w:sz w:val="24"/>
          <w:szCs w:val="24"/>
        </w:rPr>
        <w:t>2019</w:t>
      </w:r>
      <w:r w:rsidR="00832B2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-</w:t>
      </w:r>
      <w:r w:rsidR="00832B2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2020 учебный год. На изучение предмета отводится 3 часа в неделю.</w:t>
      </w:r>
      <w:r w:rsidRPr="002B55DE">
        <w:rPr>
          <w:rFonts w:ascii="Times New Roman" w:hAnsi="Times New Roman"/>
          <w:sz w:val="24"/>
          <w:szCs w:val="24"/>
        </w:rPr>
        <w:t xml:space="preserve"> </w:t>
      </w:r>
      <w:r w:rsidRPr="002D5FF4">
        <w:rPr>
          <w:rFonts w:ascii="Times New Roman" w:hAnsi="Times New Roman" w:cs="Times New Roman"/>
          <w:sz w:val="24"/>
          <w:szCs w:val="24"/>
        </w:rPr>
        <w:t>Для  освоения  рабочей п</w:t>
      </w:r>
      <w:r>
        <w:rPr>
          <w:rFonts w:ascii="Times New Roman" w:hAnsi="Times New Roman" w:cs="Times New Roman"/>
          <w:sz w:val="24"/>
          <w:szCs w:val="24"/>
        </w:rPr>
        <w:t>рограммы  учебного  предмета в 8</w:t>
      </w:r>
      <w:r w:rsidRPr="002D5FF4">
        <w:rPr>
          <w:rFonts w:ascii="Times New Roman" w:hAnsi="Times New Roman" w:cs="Times New Roman"/>
          <w:sz w:val="24"/>
          <w:szCs w:val="24"/>
        </w:rPr>
        <w:t xml:space="preserve"> классе  используется учебно-методический комплект  </w:t>
      </w:r>
      <w:r w:rsidRPr="002D5FF4">
        <w:rPr>
          <w:rFonts w:ascii="Times New Roman" w:eastAsia="Times New Roman" w:hAnsi="Times New Roman" w:cs="Times New Roman"/>
          <w:sz w:val="24"/>
          <w:szCs w:val="24"/>
        </w:rPr>
        <w:t xml:space="preserve">под редакцией </w:t>
      </w:r>
      <w:r w:rsidR="008B4363">
        <w:rPr>
          <w:rFonts w:ascii="Times New Roman" w:hAnsi="Times New Roman" w:cs="Times New Roman"/>
          <w:color w:val="222222"/>
          <w:sz w:val="24"/>
          <w:szCs w:val="24"/>
        </w:rPr>
        <w:t xml:space="preserve">Л.А. </w:t>
      </w:r>
      <w:proofErr w:type="spellStart"/>
      <w:r w:rsidR="008B4363">
        <w:rPr>
          <w:rFonts w:ascii="Times New Roman" w:hAnsi="Times New Roman" w:cs="Times New Roman"/>
          <w:color w:val="222222"/>
          <w:sz w:val="24"/>
          <w:szCs w:val="24"/>
        </w:rPr>
        <w:t>Тростенцовой</w:t>
      </w:r>
      <w:proofErr w:type="spellEnd"/>
      <w:r w:rsidR="00832B28">
        <w:rPr>
          <w:rFonts w:ascii="Times New Roman" w:hAnsi="Times New Roman" w:cs="Times New Roman"/>
          <w:color w:val="222222"/>
          <w:sz w:val="24"/>
          <w:szCs w:val="24"/>
        </w:rPr>
        <w:t xml:space="preserve">, </w:t>
      </w:r>
      <w:r w:rsidR="008B4363">
        <w:rPr>
          <w:rFonts w:ascii="Times New Roman" w:hAnsi="Times New Roman" w:cs="Times New Roman"/>
          <w:color w:val="222222"/>
          <w:sz w:val="24"/>
          <w:szCs w:val="24"/>
        </w:rPr>
        <w:t xml:space="preserve">Т.А. </w:t>
      </w:r>
      <w:proofErr w:type="spellStart"/>
      <w:r w:rsidR="00832B28">
        <w:rPr>
          <w:rFonts w:ascii="Times New Roman" w:hAnsi="Times New Roman" w:cs="Times New Roman"/>
          <w:color w:val="222222"/>
          <w:sz w:val="24"/>
          <w:szCs w:val="24"/>
        </w:rPr>
        <w:t>Ладыженской</w:t>
      </w:r>
      <w:proofErr w:type="spellEnd"/>
      <w:r w:rsidR="008B4363">
        <w:rPr>
          <w:rFonts w:ascii="Times New Roman" w:hAnsi="Times New Roman" w:cs="Times New Roman"/>
          <w:color w:val="222222"/>
          <w:sz w:val="24"/>
          <w:szCs w:val="24"/>
        </w:rPr>
        <w:t xml:space="preserve"> и др.</w:t>
      </w:r>
      <w:r w:rsidR="0010618A" w:rsidRPr="00106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06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Русский язык. 8 класс. Учебник для образовательных  организаций. 5-е </w:t>
      </w:r>
      <w:proofErr w:type="spellStart"/>
      <w:r w:rsidR="0010618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</w:t>
      </w:r>
      <w:proofErr w:type="spellEnd"/>
      <w:proofErr w:type="gramStart"/>
      <w:r w:rsidR="00106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="0010618A">
        <w:rPr>
          <w:rFonts w:ascii="Times New Roman" w:eastAsia="Times New Roman" w:hAnsi="Times New Roman" w:cs="Times New Roman"/>
          <w:sz w:val="24"/>
          <w:szCs w:val="24"/>
          <w:lang w:eastAsia="ru-RU"/>
        </w:rPr>
        <w:t>-М.: Просвещение, 2018</w:t>
      </w:r>
      <w:r w:rsidR="008B4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</w:p>
    <w:p w:rsidR="00157F3F" w:rsidRDefault="00157F3F" w:rsidP="000E5A7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4"/>
        <w:tblW w:w="1573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93"/>
        <w:gridCol w:w="2140"/>
        <w:gridCol w:w="10475"/>
        <w:gridCol w:w="993"/>
        <w:gridCol w:w="1134"/>
      </w:tblGrid>
      <w:tr w:rsidR="00157F3F" w:rsidRPr="00CC3142" w:rsidTr="00396C9D">
        <w:trPr>
          <w:trHeight w:val="476"/>
        </w:trPr>
        <w:tc>
          <w:tcPr>
            <w:tcW w:w="993" w:type="dxa"/>
            <w:vMerge w:val="restart"/>
          </w:tcPr>
          <w:p w:rsidR="00157F3F" w:rsidRDefault="00157F3F" w:rsidP="005029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157F3F" w:rsidRPr="00CC3142" w:rsidRDefault="00157F3F" w:rsidP="005029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C314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CC3142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140" w:type="dxa"/>
            <w:tcBorders>
              <w:bottom w:val="nil"/>
              <w:right w:val="nil"/>
            </w:tcBorders>
          </w:tcPr>
          <w:p w:rsidR="00157F3F" w:rsidRPr="00CC3142" w:rsidRDefault="00157F3F" w:rsidP="005029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75" w:type="dxa"/>
            <w:vMerge w:val="restart"/>
            <w:tcBorders>
              <w:left w:val="nil"/>
            </w:tcBorders>
          </w:tcPr>
          <w:p w:rsidR="00157F3F" w:rsidRPr="00CC3142" w:rsidRDefault="00157F3F" w:rsidP="005029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раздела.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CC314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урока.</w:t>
            </w:r>
          </w:p>
        </w:tc>
        <w:tc>
          <w:tcPr>
            <w:tcW w:w="2127" w:type="dxa"/>
            <w:gridSpan w:val="2"/>
            <w:tcBorders>
              <w:bottom w:val="single" w:sz="4" w:space="0" w:color="auto"/>
            </w:tcBorders>
          </w:tcPr>
          <w:p w:rsidR="00157F3F" w:rsidRPr="00CC3142" w:rsidRDefault="00157F3F" w:rsidP="005029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1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Дата </w:t>
            </w:r>
          </w:p>
        </w:tc>
      </w:tr>
      <w:tr w:rsidR="00157F3F" w:rsidRPr="00CC3142" w:rsidTr="00396C9D">
        <w:trPr>
          <w:trHeight w:val="120"/>
        </w:trPr>
        <w:tc>
          <w:tcPr>
            <w:tcW w:w="993" w:type="dxa"/>
            <w:vMerge/>
          </w:tcPr>
          <w:p w:rsidR="00157F3F" w:rsidRPr="00CC3142" w:rsidRDefault="00157F3F" w:rsidP="005029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nil"/>
              <w:right w:val="nil"/>
            </w:tcBorders>
          </w:tcPr>
          <w:p w:rsidR="00157F3F" w:rsidRPr="00CC3142" w:rsidRDefault="00157F3F" w:rsidP="005029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75" w:type="dxa"/>
            <w:vMerge/>
            <w:tcBorders>
              <w:left w:val="nil"/>
            </w:tcBorders>
          </w:tcPr>
          <w:p w:rsidR="00157F3F" w:rsidRPr="00CC3142" w:rsidRDefault="00157F3F" w:rsidP="005029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157F3F" w:rsidRPr="00CC3142" w:rsidRDefault="00157F3F" w:rsidP="005029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157F3F" w:rsidRPr="00CC3142" w:rsidRDefault="00157F3F" w:rsidP="005029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</w:p>
        </w:tc>
      </w:tr>
      <w:tr w:rsidR="00465841" w:rsidRPr="00CC3142" w:rsidTr="00CC3BEA">
        <w:trPr>
          <w:trHeight w:val="260"/>
        </w:trPr>
        <w:tc>
          <w:tcPr>
            <w:tcW w:w="15735" w:type="dxa"/>
            <w:gridSpan w:val="5"/>
          </w:tcPr>
          <w:p w:rsidR="00465841" w:rsidRPr="00CC3BEA" w:rsidRDefault="00CC3BEA" w:rsidP="00CC3B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1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Функции русского языка в современном мире</w:t>
            </w:r>
          </w:p>
        </w:tc>
      </w:tr>
      <w:tr w:rsidR="00465841" w:rsidRPr="00CC3142" w:rsidTr="00396C9D">
        <w:trPr>
          <w:trHeight w:val="363"/>
        </w:trPr>
        <w:tc>
          <w:tcPr>
            <w:tcW w:w="993" w:type="dxa"/>
          </w:tcPr>
          <w:p w:rsidR="00465841" w:rsidRPr="00BC3442" w:rsidRDefault="00465841" w:rsidP="004658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15" w:type="dxa"/>
            <w:gridSpan w:val="2"/>
          </w:tcPr>
          <w:p w:rsidR="00465841" w:rsidRPr="00BC3442" w:rsidRDefault="00465841" w:rsidP="004658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 в современном мире</w:t>
            </w:r>
            <w:r w:rsidR="002A78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65841" w:rsidRPr="00CC3142" w:rsidRDefault="00465841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65841" w:rsidRPr="00CC3142" w:rsidRDefault="00465841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841" w:rsidRPr="00CC3142" w:rsidTr="00396C9D">
        <w:trPr>
          <w:trHeight w:val="363"/>
        </w:trPr>
        <w:tc>
          <w:tcPr>
            <w:tcW w:w="15735" w:type="dxa"/>
            <w:gridSpan w:val="5"/>
          </w:tcPr>
          <w:p w:rsidR="00465841" w:rsidRPr="00465841" w:rsidRDefault="00465841" w:rsidP="004658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5841">
              <w:rPr>
                <w:rFonts w:ascii="Times New Roman" w:hAnsi="Times New Roman"/>
                <w:b/>
                <w:sz w:val="24"/>
                <w:szCs w:val="24"/>
              </w:rPr>
              <w:t xml:space="preserve">Повторение </w:t>
            </w:r>
            <w:proofErr w:type="gramStart"/>
            <w:r w:rsidRPr="00465841">
              <w:rPr>
                <w:rFonts w:ascii="Times New Roman" w:hAnsi="Times New Roman"/>
                <w:b/>
                <w:sz w:val="24"/>
                <w:szCs w:val="24"/>
              </w:rPr>
              <w:t>изученного</w:t>
            </w:r>
            <w:proofErr w:type="gramEnd"/>
            <w:r w:rsidRPr="00465841">
              <w:rPr>
                <w:rFonts w:ascii="Times New Roman" w:hAnsi="Times New Roman"/>
                <w:b/>
                <w:sz w:val="24"/>
                <w:szCs w:val="24"/>
              </w:rPr>
              <w:t xml:space="preserve"> в 5</w:t>
            </w:r>
            <w:r w:rsidR="0010618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65841">
              <w:rPr>
                <w:rFonts w:ascii="Times New Roman" w:hAnsi="Times New Roman"/>
                <w:b/>
                <w:sz w:val="24"/>
                <w:szCs w:val="24"/>
              </w:rPr>
              <w:t>-7 классах</w:t>
            </w:r>
          </w:p>
        </w:tc>
      </w:tr>
      <w:tr w:rsidR="00465841" w:rsidRPr="00CC3142" w:rsidTr="00396C9D">
        <w:trPr>
          <w:trHeight w:val="363"/>
        </w:trPr>
        <w:tc>
          <w:tcPr>
            <w:tcW w:w="993" w:type="dxa"/>
          </w:tcPr>
          <w:p w:rsidR="00465841" w:rsidRPr="00BC3442" w:rsidRDefault="00465841" w:rsidP="00465841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15" w:type="dxa"/>
            <w:gridSpan w:val="2"/>
          </w:tcPr>
          <w:p w:rsidR="00465841" w:rsidRPr="00BC3442" w:rsidRDefault="00465841" w:rsidP="004658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Пунктуация и орфография. Знаки препинания: знаки завершения, разделения, выделения.</w:t>
            </w: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65841" w:rsidRPr="00CC3142" w:rsidRDefault="00465841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65841" w:rsidRPr="00CC3142" w:rsidRDefault="00465841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841" w:rsidRPr="00CC3142" w:rsidTr="00396C9D">
        <w:trPr>
          <w:trHeight w:val="363"/>
        </w:trPr>
        <w:tc>
          <w:tcPr>
            <w:tcW w:w="993" w:type="dxa"/>
          </w:tcPr>
          <w:p w:rsidR="00465841" w:rsidRPr="00BC3442" w:rsidRDefault="00465841" w:rsidP="00465841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15" w:type="dxa"/>
            <w:gridSpan w:val="2"/>
          </w:tcPr>
          <w:p w:rsidR="00465841" w:rsidRPr="00BC3442" w:rsidRDefault="00465841" w:rsidP="004658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Знаки препинания в сложных предложениях.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65841" w:rsidRPr="00CC3142" w:rsidRDefault="00465841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65841" w:rsidRPr="00CC3142" w:rsidRDefault="00465841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841" w:rsidRPr="00CC3142" w:rsidTr="00396C9D">
        <w:trPr>
          <w:trHeight w:val="363"/>
        </w:trPr>
        <w:tc>
          <w:tcPr>
            <w:tcW w:w="993" w:type="dxa"/>
          </w:tcPr>
          <w:p w:rsidR="00465841" w:rsidRPr="00BC3442" w:rsidRDefault="00465841" w:rsidP="00465841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15" w:type="dxa"/>
            <w:gridSpan w:val="2"/>
          </w:tcPr>
          <w:p w:rsidR="00465841" w:rsidRPr="00BC3442" w:rsidRDefault="00465841" w:rsidP="0091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Буквы </w:t>
            </w:r>
            <w:r w:rsidRPr="00BC34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 </w:t>
            </w:r>
            <w:proofErr w:type="gramStart"/>
            <w:r w:rsidRPr="00BC34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–</w:t>
            </w:r>
            <w:proofErr w:type="spellStart"/>
            <w:r w:rsidRPr="00BC34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</w:t>
            </w:r>
            <w:proofErr w:type="gramEnd"/>
            <w:r w:rsidRPr="00BC34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суффиксах прилагательных, причастий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 наречий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65841" w:rsidRPr="00CC3142" w:rsidRDefault="00465841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65841" w:rsidRPr="00CC3142" w:rsidRDefault="00465841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841" w:rsidRPr="00CC3142" w:rsidTr="00396C9D">
        <w:trPr>
          <w:trHeight w:val="363"/>
        </w:trPr>
        <w:tc>
          <w:tcPr>
            <w:tcW w:w="993" w:type="dxa"/>
          </w:tcPr>
          <w:p w:rsidR="00465841" w:rsidRPr="00BC3442" w:rsidRDefault="00465841" w:rsidP="00465841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15" w:type="dxa"/>
            <w:gridSpan w:val="2"/>
          </w:tcPr>
          <w:p w:rsidR="00465841" w:rsidRPr="00BC3442" w:rsidRDefault="00465841" w:rsidP="00C359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Закрепление </w:t>
            </w:r>
            <w:r w:rsidR="00C359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обобщение изученного материала. 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65841" w:rsidRPr="00CC3142" w:rsidRDefault="00465841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65841" w:rsidRPr="00CC3142" w:rsidRDefault="00465841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841" w:rsidRPr="00CC3142" w:rsidTr="00396C9D">
        <w:trPr>
          <w:trHeight w:val="363"/>
        </w:trPr>
        <w:tc>
          <w:tcPr>
            <w:tcW w:w="993" w:type="dxa"/>
          </w:tcPr>
          <w:p w:rsidR="00465841" w:rsidRPr="00BC3442" w:rsidRDefault="00465841" w:rsidP="00465841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15" w:type="dxa"/>
            <w:gridSpan w:val="2"/>
          </w:tcPr>
          <w:p w:rsidR="00465841" w:rsidRPr="00BC3442" w:rsidRDefault="00465841" w:rsidP="004658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BC34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BC34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/Р</w:t>
            </w: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Изложение с грамматическим заданием по тексту А. Аверченко упр. 26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65841" w:rsidRPr="00CC3142" w:rsidRDefault="00465841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65841" w:rsidRPr="00CC3142" w:rsidRDefault="00465841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841" w:rsidRPr="00CC3142" w:rsidTr="00396C9D">
        <w:trPr>
          <w:trHeight w:val="363"/>
        </w:trPr>
        <w:tc>
          <w:tcPr>
            <w:tcW w:w="993" w:type="dxa"/>
          </w:tcPr>
          <w:p w:rsidR="00465841" w:rsidRPr="00BC3442" w:rsidRDefault="00465841" w:rsidP="00465841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15" w:type="dxa"/>
            <w:gridSpan w:val="2"/>
          </w:tcPr>
          <w:p w:rsidR="00465841" w:rsidRPr="00BC3442" w:rsidRDefault="00465841" w:rsidP="004658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Слитное и раздельное написание </w:t>
            </w:r>
            <w:r w:rsidRPr="00BC34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не -  </w:t>
            </w: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с разными частями речи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65841" w:rsidRPr="00CC3142" w:rsidRDefault="00465841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65841" w:rsidRPr="00CC3142" w:rsidRDefault="00465841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841" w:rsidRPr="00CC3142" w:rsidTr="00396C9D">
        <w:trPr>
          <w:trHeight w:val="363"/>
        </w:trPr>
        <w:tc>
          <w:tcPr>
            <w:tcW w:w="993" w:type="dxa"/>
          </w:tcPr>
          <w:p w:rsidR="00465841" w:rsidRPr="00BC3442" w:rsidRDefault="00465841" w:rsidP="00465841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15" w:type="dxa"/>
            <w:gridSpan w:val="2"/>
          </w:tcPr>
          <w:p w:rsidR="00465841" w:rsidRPr="00BC3442" w:rsidRDefault="00465841" w:rsidP="004658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Контрольный диктант</w:t>
            </w:r>
            <w:r w:rsidRPr="00BC34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по теме «Повторение </w:t>
            </w:r>
            <w:proofErr w:type="gramStart"/>
            <w:r w:rsidRPr="00BC34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изученного</w:t>
            </w:r>
            <w:proofErr w:type="gramEnd"/>
            <w:r w:rsidRPr="00BC34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 7 классе»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65841" w:rsidRPr="00CC3142" w:rsidRDefault="00465841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65841" w:rsidRPr="00CC3142" w:rsidRDefault="00465841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28DF" w:rsidRPr="00CC3142" w:rsidTr="00396C9D">
        <w:trPr>
          <w:trHeight w:val="363"/>
        </w:trPr>
        <w:tc>
          <w:tcPr>
            <w:tcW w:w="15735" w:type="dxa"/>
            <w:gridSpan w:val="5"/>
          </w:tcPr>
          <w:p w:rsidR="005128DF" w:rsidRPr="00CC3142" w:rsidRDefault="005128DF" w:rsidP="00512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1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Синтаксис. Пунктуация. Культура речи</w:t>
            </w:r>
            <w:r w:rsidR="00302E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Pr="00F231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  Словосочетание</w:t>
            </w:r>
            <w:r w:rsidR="00302E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465841" w:rsidRPr="00CC3142" w:rsidTr="00396C9D">
        <w:trPr>
          <w:trHeight w:val="363"/>
        </w:trPr>
        <w:tc>
          <w:tcPr>
            <w:tcW w:w="993" w:type="dxa"/>
          </w:tcPr>
          <w:p w:rsidR="00465841" w:rsidRPr="00BC3442" w:rsidRDefault="00465841" w:rsidP="004658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615" w:type="dxa"/>
            <w:gridSpan w:val="2"/>
          </w:tcPr>
          <w:p w:rsidR="00465841" w:rsidRPr="00BC3442" w:rsidRDefault="00465841" w:rsidP="00465841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Основные единицы синтаксиса. </w:t>
            </w: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Текст как единица синтаксиса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Предложение как единица синтаксиса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65841" w:rsidRPr="00CC3142" w:rsidRDefault="00465841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65841" w:rsidRPr="00CC3142" w:rsidRDefault="00465841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841" w:rsidRPr="00CC3142" w:rsidTr="00396C9D">
        <w:trPr>
          <w:trHeight w:val="363"/>
        </w:trPr>
        <w:tc>
          <w:tcPr>
            <w:tcW w:w="993" w:type="dxa"/>
          </w:tcPr>
          <w:p w:rsidR="00465841" w:rsidRPr="00BC3442" w:rsidRDefault="00465841" w:rsidP="004658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615" w:type="dxa"/>
            <w:gridSpan w:val="2"/>
          </w:tcPr>
          <w:p w:rsidR="00465841" w:rsidRPr="00DE788B" w:rsidRDefault="00465841" w:rsidP="00465841">
            <w:pPr>
              <w:shd w:val="clear" w:color="auto" w:fill="FFFFFF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788B">
              <w:rPr>
                <w:rFonts w:ascii="Times New Roman" w:hAnsi="Times New Roman"/>
                <w:b/>
                <w:sz w:val="24"/>
                <w:szCs w:val="24"/>
              </w:rPr>
              <w:t>Административная (стартовая) контрольная работа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65841" w:rsidRPr="00CC3142" w:rsidRDefault="00465841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65841" w:rsidRPr="00CC3142" w:rsidRDefault="00465841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841" w:rsidRPr="00CC3142" w:rsidTr="00396C9D">
        <w:trPr>
          <w:trHeight w:val="363"/>
        </w:trPr>
        <w:tc>
          <w:tcPr>
            <w:tcW w:w="993" w:type="dxa"/>
          </w:tcPr>
          <w:p w:rsidR="00465841" w:rsidRPr="00BC3442" w:rsidRDefault="00465841" w:rsidP="004658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615" w:type="dxa"/>
            <w:gridSpan w:val="2"/>
          </w:tcPr>
          <w:p w:rsidR="00465841" w:rsidRPr="00BC3442" w:rsidRDefault="00465841" w:rsidP="004658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Словосочетание как единица синтаксиса. Виды словосочетаний.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65841" w:rsidRPr="00CC3142" w:rsidRDefault="00465841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65841" w:rsidRPr="00CC3142" w:rsidRDefault="00465841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841" w:rsidRPr="00CC3142" w:rsidTr="00396C9D">
        <w:trPr>
          <w:trHeight w:val="363"/>
        </w:trPr>
        <w:tc>
          <w:tcPr>
            <w:tcW w:w="993" w:type="dxa"/>
          </w:tcPr>
          <w:p w:rsidR="00465841" w:rsidRPr="00BC3442" w:rsidRDefault="00465841" w:rsidP="004658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615" w:type="dxa"/>
            <w:gridSpan w:val="2"/>
          </w:tcPr>
          <w:p w:rsidR="00465841" w:rsidRPr="00BC3442" w:rsidRDefault="00465841" w:rsidP="004658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Синтаксические связи слов в словосочетаниях.  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65841" w:rsidRPr="00CC3142" w:rsidRDefault="00465841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65841" w:rsidRPr="00CC3142" w:rsidRDefault="00465841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841" w:rsidRPr="00CC3142" w:rsidTr="00396C9D">
        <w:trPr>
          <w:trHeight w:val="363"/>
        </w:trPr>
        <w:tc>
          <w:tcPr>
            <w:tcW w:w="993" w:type="dxa"/>
          </w:tcPr>
          <w:p w:rsidR="00465841" w:rsidRPr="00BC3442" w:rsidRDefault="00465841" w:rsidP="004658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615" w:type="dxa"/>
            <w:gridSpan w:val="2"/>
          </w:tcPr>
          <w:p w:rsidR="00465841" w:rsidRPr="00BC3442" w:rsidRDefault="00465841" w:rsidP="004658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Синтаксические связи слов в словосочетаниях. Синтаксический разбор словосочетаний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65841" w:rsidRPr="00CC3142" w:rsidRDefault="00465841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65841" w:rsidRPr="00CC3142" w:rsidRDefault="00465841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39C" w:rsidRPr="00CC3142" w:rsidTr="00396C9D">
        <w:trPr>
          <w:trHeight w:val="363"/>
        </w:trPr>
        <w:tc>
          <w:tcPr>
            <w:tcW w:w="15735" w:type="dxa"/>
            <w:gridSpan w:val="5"/>
          </w:tcPr>
          <w:p w:rsidR="00A1339C" w:rsidRPr="00A1339C" w:rsidRDefault="00A1339C" w:rsidP="00A133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39C">
              <w:rPr>
                <w:rFonts w:ascii="Times New Roman" w:hAnsi="Times New Roman"/>
                <w:b/>
                <w:sz w:val="24"/>
                <w:szCs w:val="24"/>
              </w:rPr>
              <w:t>Простое предложение</w:t>
            </w:r>
          </w:p>
        </w:tc>
      </w:tr>
      <w:tr w:rsidR="00465841" w:rsidRPr="00CC3142" w:rsidTr="00396C9D">
        <w:trPr>
          <w:trHeight w:val="363"/>
        </w:trPr>
        <w:tc>
          <w:tcPr>
            <w:tcW w:w="993" w:type="dxa"/>
          </w:tcPr>
          <w:p w:rsidR="00465841" w:rsidRPr="00BC3442" w:rsidRDefault="00465841" w:rsidP="004658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615" w:type="dxa"/>
            <w:gridSpan w:val="2"/>
          </w:tcPr>
          <w:p w:rsidR="00465841" w:rsidRPr="00BC3442" w:rsidRDefault="00465841" w:rsidP="004658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Простое предложение. Грамматическая основа предложения.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65841" w:rsidRPr="00CC3142" w:rsidRDefault="00465841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65841" w:rsidRPr="00CC3142" w:rsidRDefault="00465841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841" w:rsidRPr="00CC3142" w:rsidTr="00396C9D">
        <w:trPr>
          <w:trHeight w:val="363"/>
        </w:trPr>
        <w:tc>
          <w:tcPr>
            <w:tcW w:w="993" w:type="dxa"/>
          </w:tcPr>
          <w:p w:rsidR="00465841" w:rsidRPr="00BC3442" w:rsidRDefault="00465841" w:rsidP="004658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615" w:type="dxa"/>
            <w:gridSpan w:val="2"/>
          </w:tcPr>
          <w:p w:rsidR="00465841" w:rsidRPr="00BC3442" w:rsidRDefault="00465841" w:rsidP="004658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Порядок слов в предложении. Интонация.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65841" w:rsidRPr="00CC3142" w:rsidRDefault="00465841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65841" w:rsidRPr="00CC3142" w:rsidRDefault="00465841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841" w:rsidRPr="00CC3142" w:rsidTr="00396C9D">
        <w:trPr>
          <w:trHeight w:val="363"/>
        </w:trPr>
        <w:tc>
          <w:tcPr>
            <w:tcW w:w="993" w:type="dxa"/>
          </w:tcPr>
          <w:p w:rsidR="00465841" w:rsidRPr="00BC3442" w:rsidRDefault="00465841" w:rsidP="004658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615" w:type="dxa"/>
            <w:gridSpan w:val="2"/>
          </w:tcPr>
          <w:p w:rsidR="00465841" w:rsidRPr="00BC3442" w:rsidRDefault="00465841" w:rsidP="004658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BC34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BC34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/Р</w:t>
            </w: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Описание  памятника культуры 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65841" w:rsidRPr="00CC3142" w:rsidRDefault="00465841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65841" w:rsidRPr="00CC3142" w:rsidRDefault="00465841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2EC4" w:rsidRPr="00CC3142" w:rsidTr="00396C9D">
        <w:trPr>
          <w:trHeight w:val="363"/>
        </w:trPr>
        <w:tc>
          <w:tcPr>
            <w:tcW w:w="15735" w:type="dxa"/>
            <w:gridSpan w:val="5"/>
          </w:tcPr>
          <w:p w:rsidR="00302EC4" w:rsidRPr="00DC6185" w:rsidRDefault="00CC3BEA" w:rsidP="00DC618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3BEA">
              <w:rPr>
                <w:rFonts w:ascii="Times New Roman" w:hAnsi="Times New Roman"/>
                <w:b/>
                <w:bCs/>
                <w:sz w:val="24"/>
                <w:szCs w:val="24"/>
              </w:rPr>
              <w:t>Простые двусоставные предложения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Pr="00CC3BE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A1339C" w:rsidRPr="00A1339C">
              <w:rPr>
                <w:rFonts w:ascii="Times New Roman" w:hAnsi="Times New Roman"/>
                <w:b/>
                <w:sz w:val="24"/>
                <w:szCs w:val="24"/>
              </w:rPr>
              <w:t xml:space="preserve">Главные </w:t>
            </w:r>
            <w:r w:rsidR="00302EC4" w:rsidRPr="00302EC4">
              <w:rPr>
                <w:rFonts w:ascii="Times New Roman" w:hAnsi="Times New Roman"/>
                <w:b/>
                <w:sz w:val="24"/>
                <w:szCs w:val="24"/>
              </w:rPr>
              <w:t>члены предложения</w:t>
            </w:r>
          </w:p>
        </w:tc>
      </w:tr>
      <w:tr w:rsidR="00465841" w:rsidRPr="00CC3142" w:rsidTr="00396C9D">
        <w:trPr>
          <w:trHeight w:val="363"/>
        </w:trPr>
        <w:tc>
          <w:tcPr>
            <w:tcW w:w="993" w:type="dxa"/>
          </w:tcPr>
          <w:p w:rsidR="00465841" w:rsidRPr="00BC3442" w:rsidRDefault="00465841" w:rsidP="00465841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12615" w:type="dxa"/>
            <w:gridSpan w:val="2"/>
          </w:tcPr>
          <w:p w:rsidR="00465841" w:rsidRPr="00BC3442" w:rsidRDefault="00465841" w:rsidP="004658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Главные члены предложения. Подлежащее.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65841" w:rsidRPr="00CC3142" w:rsidRDefault="00465841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65841" w:rsidRPr="00CC3142" w:rsidRDefault="00465841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841" w:rsidRPr="00CC3142" w:rsidTr="00396C9D">
        <w:trPr>
          <w:trHeight w:val="363"/>
        </w:trPr>
        <w:tc>
          <w:tcPr>
            <w:tcW w:w="993" w:type="dxa"/>
          </w:tcPr>
          <w:p w:rsidR="00465841" w:rsidRPr="00BC3442" w:rsidRDefault="00465841" w:rsidP="00465841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18</w:t>
            </w:r>
          </w:p>
        </w:tc>
        <w:tc>
          <w:tcPr>
            <w:tcW w:w="12615" w:type="dxa"/>
            <w:gridSpan w:val="2"/>
          </w:tcPr>
          <w:p w:rsidR="00465841" w:rsidRPr="00BC3442" w:rsidRDefault="00465841" w:rsidP="004658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Сказуемое. Простое глагольное сказуемое.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65841" w:rsidRPr="00CC3142" w:rsidRDefault="00465841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65841" w:rsidRPr="00CC3142" w:rsidRDefault="00465841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841" w:rsidRPr="00CC3142" w:rsidTr="00396C9D">
        <w:trPr>
          <w:trHeight w:val="363"/>
        </w:trPr>
        <w:tc>
          <w:tcPr>
            <w:tcW w:w="993" w:type="dxa"/>
          </w:tcPr>
          <w:p w:rsidR="00465841" w:rsidRPr="00BC3442" w:rsidRDefault="00465841" w:rsidP="00465841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12615" w:type="dxa"/>
            <w:gridSpan w:val="2"/>
          </w:tcPr>
          <w:p w:rsidR="00465841" w:rsidRPr="00BC3442" w:rsidRDefault="00465841" w:rsidP="004658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Составное глагольное сказуемое.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65841" w:rsidRPr="00CC3142" w:rsidRDefault="00465841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65841" w:rsidRPr="00CC3142" w:rsidRDefault="00465841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841" w:rsidRPr="00CC3142" w:rsidTr="00396C9D">
        <w:trPr>
          <w:trHeight w:val="363"/>
        </w:trPr>
        <w:tc>
          <w:tcPr>
            <w:tcW w:w="993" w:type="dxa"/>
          </w:tcPr>
          <w:p w:rsidR="00465841" w:rsidRPr="00BC3442" w:rsidRDefault="00465841" w:rsidP="00465841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2615" w:type="dxa"/>
            <w:gridSpan w:val="2"/>
          </w:tcPr>
          <w:p w:rsidR="00465841" w:rsidRPr="00BC3442" w:rsidRDefault="00465841" w:rsidP="00465841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Составное именное сказуемое.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65841" w:rsidRPr="00CC3142" w:rsidRDefault="00465841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65841" w:rsidRPr="00CC3142" w:rsidRDefault="00465841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841" w:rsidRPr="00CC3142" w:rsidTr="00396C9D">
        <w:trPr>
          <w:trHeight w:val="363"/>
        </w:trPr>
        <w:tc>
          <w:tcPr>
            <w:tcW w:w="993" w:type="dxa"/>
          </w:tcPr>
          <w:p w:rsidR="00465841" w:rsidRPr="00BC3442" w:rsidRDefault="00465841" w:rsidP="00465841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12615" w:type="dxa"/>
            <w:gridSpan w:val="2"/>
          </w:tcPr>
          <w:p w:rsidR="00465841" w:rsidRPr="00BC3442" w:rsidRDefault="00465841" w:rsidP="004658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Тире между подлежащим и </w:t>
            </w: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сказуемым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65841" w:rsidRPr="00CC3142" w:rsidRDefault="00465841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65841" w:rsidRPr="00CC3142" w:rsidRDefault="00465841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841" w:rsidRPr="00CC3142" w:rsidTr="00396C9D">
        <w:trPr>
          <w:trHeight w:val="363"/>
        </w:trPr>
        <w:tc>
          <w:tcPr>
            <w:tcW w:w="993" w:type="dxa"/>
          </w:tcPr>
          <w:p w:rsidR="00465841" w:rsidRPr="00BC3442" w:rsidRDefault="00465841" w:rsidP="00465841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12615" w:type="dxa"/>
            <w:gridSpan w:val="2"/>
          </w:tcPr>
          <w:p w:rsidR="00465841" w:rsidRPr="00BC3442" w:rsidRDefault="00C35921" w:rsidP="00465841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Контрольная работа</w:t>
            </w:r>
            <w:r w:rsidR="00832B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465841" w:rsidRPr="00BC34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по теме: «Главные члены предложения».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65841" w:rsidRPr="00CC3142" w:rsidRDefault="00465841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65841" w:rsidRPr="00CC3142" w:rsidRDefault="00465841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841" w:rsidRPr="00CC3142" w:rsidTr="00396C9D">
        <w:trPr>
          <w:trHeight w:val="363"/>
        </w:trPr>
        <w:tc>
          <w:tcPr>
            <w:tcW w:w="993" w:type="dxa"/>
          </w:tcPr>
          <w:p w:rsidR="00465841" w:rsidRPr="009A7DF5" w:rsidRDefault="00465841" w:rsidP="00465841">
            <w:pPr>
              <w:shd w:val="clear" w:color="auto" w:fill="FFFFFF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12615" w:type="dxa"/>
            <w:gridSpan w:val="2"/>
          </w:tcPr>
          <w:p w:rsidR="00465841" w:rsidRPr="00BC3442" w:rsidRDefault="00465841" w:rsidP="00465841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BC34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BC34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/Р Сжатое</w:t>
            </w: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изложение с элементами сочинения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рассуждения «Язык- самая большая ценность народа».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65841" w:rsidRPr="00CC3142" w:rsidRDefault="00465841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65841" w:rsidRPr="00CC3142" w:rsidRDefault="00465841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39C" w:rsidRPr="00CC3142" w:rsidTr="00396C9D">
        <w:trPr>
          <w:trHeight w:val="363"/>
        </w:trPr>
        <w:tc>
          <w:tcPr>
            <w:tcW w:w="15735" w:type="dxa"/>
            <w:gridSpan w:val="5"/>
          </w:tcPr>
          <w:p w:rsidR="00A1339C" w:rsidRPr="00CC3142" w:rsidRDefault="00A1339C" w:rsidP="00A13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Второстепенные члены</w:t>
            </w:r>
            <w:r w:rsidRPr="00A133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предложения.</w:t>
            </w:r>
          </w:p>
        </w:tc>
      </w:tr>
      <w:tr w:rsidR="00465841" w:rsidRPr="00CC3142" w:rsidTr="00396C9D">
        <w:trPr>
          <w:trHeight w:val="363"/>
        </w:trPr>
        <w:tc>
          <w:tcPr>
            <w:tcW w:w="993" w:type="dxa"/>
          </w:tcPr>
          <w:p w:rsidR="00465841" w:rsidRPr="00BC3442" w:rsidRDefault="00465841" w:rsidP="00465841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24-25</w:t>
            </w:r>
          </w:p>
        </w:tc>
        <w:tc>
          <w:tcPr>
            <w:tcW w:w="12615" w:type="dxa"/>
            <w:gridSpan w:val="2"/>
          </w:tcPr>
          <w:p w:rsidR="00465841" w:rsidRPr="00BC3442" w:rsidRDefault="00465841" w:rsidP="004658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Роль второстепенных членов предложения. Дополнение.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65841" w:rsidRPr="00CC3142" w:rsidRDefault="00465841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65841" w:rsidRPr="00CC3142" w:rsidRDefault="00465841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841" w:rsidRPr="00CC3142" w:rsidTr="00396C9D">
        <w:trPr>
          <w:trHeight w:val="363"/>
        </w:trPr>
        <w:tc>
          <w:tcPr>
            <w:tcW w:w="993" w:type="dxa"/>
          </w:tcPr>
          <w:p w:rsidR="00465841" w:rsidRPr="00784900" w:rsidRDefault="00465841" w:rsidP="00465841">
            <w:pPr>
              <w:shd w:val="clear" w:color="auto" w:fill="FFFFFF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490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12615" w:type="dxa"/>
            <w:gridSpan w:val="2"/>
          </w:tcPr>
          <w:p w:rsidR="00465841" w:rsidRPr="00784900" w:rsidRDefault="00465841" w:rsidP="00465841">
            <w:pPr>
              <w:shd w:val="clear" w:color="auto" w:fill="FFFFFF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bookmarkStart w:id="0" w:name="_GoBack"/>
            <w:r w:rsidRPr="007849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Определение согласованное и несогласованное. Способы выражения определения</w:t>
            </w:r>
            <w:bookmarkEnd w:id="0"/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65841" w:rsidRPr="00CC3142" w:rsidRDefault="00784900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четв</w:t>
            </w:r>
            <w:proofErr w:type="gramEnd"/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65841" w:rsidRPr="00CC3142" w:rsidRDefault="00465841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841" w:rsidRPr="00CC3142" w:rsidTr="00396C9D">
        <w:trPr>
          <w:trHeight w:val="363"/>
        </w:trPr>
        <w:tc>
          <w:tcPr>
            <w:tcW w:w="993" w:type="dxa"/>
          </w:tcPr>
          <w:p w:rsidR="00465841" w:rsidRPr="00BC3442" w:rsidRDefault="00465841" w:rsidP="00465841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12615" w:type="dxa"/>
            <w:gridSpan w:val="2"/>
          </w:tcPr>
          <w:p w:rsidR="00465841" w:rsidRPr="00BC3442" w:rsidRDefault="00465841" w:rsidP="004658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Приложение. Знаки препинания при нём.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65841" w:rsidRPr="00CC3142" w:rsidRDefault="00465841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65841" w:rsidRPr="00CC3142" w:rsidRDefault="00465841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841" w:rsidRPr="00CC3142" w:rsidTr="00396C9D">
        <w:trPr>
          <w:trHeight w:val="363"/>
        </w:trPr>
        <w:tc>
          <w:tcPr>
            <w:tcW w:w="993" w:type="dxa"/>
          </w:tcPr>
          <w:p w:rsidR="00465841" w:rsidRPr="00BC3442" w:rsidRDefault="00465841" w:rsidP="00465841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28</w:t>
            </w:r>
            <w:r w:rsidR="00C4507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- 29</w:t>
            </w:r>
          </w:p>
        </w:tc>
        <w:tc>
          <w:tcPr>
            <w:tcW w:w="12615" w:type="dxa"/>
            <w:gridSpan w:val="2"/>
          </w:tcPr>
          <w:p w:rsidR="00465841" w:rsidRPr="00BC3442" w:rsidRDefault="00465841" w:rsidP="00465841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Обстоятельство. </w:t>
            </w:r>
            <w:r w:rsidR="00C4507B" w:rsidRPr="00C4507B">
              <w:rPr>
                <w:rFonts w:ascii="Times New Roman" w:eastAsia="Calibri" w:hAnsi="Times New Roman" w:cs="Times New Roman"/>
                <w:sz w:val="24"/>
                <w:szCs w:val="24"/>
              </w:rPr>
              <w:t>Синтаксический разбор двусоставного предложения.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65841" w:rsidRPr="00CC3142" w:rsidRDefault="00465841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65841" w:rsidRPr="00CC3142" w:rsidRDefault="00465841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841" w:rsidRPr="00CC3142" w:rsidTr="00396C9D">
        <w:trPr>
          <w:trHeight w:val="363"/>
        </w:trPr>
        <w:tc>
          <w:tcPr>
            <w:tcW w:w="993" w:type="dxa"/>
          </w:tcPr>
          <w:p w:rsidR="00465841" w:rsidRPr="00BC3442" w:rsidRDefault="00465841" w:rsidP="00465841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615" w:type="dxa"/>
            <w:gridSpan w:val="2"/>
          </w:tcPr>
          <w:p w:rsidR="00465841" w:rsidRPr="00BC3442" w:rsidRDefault="00465841" w:rsidP="00465841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Контрольная работа по теме</w:t>
            </w:r>
            <w:r w:rsidR="00C359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BC34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«Второстепенные члены предложения».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65841" w:rsidRPr="00CC3142" w:rsidRDefault="00465841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65841" w:rsidRPr="00CC3142" w:rsidRDefault="00465841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841" w:rsidRPr="00CC3142" w:rsidTr="00396C9D">
        <w:trPr>
          <w:trHeight w:val="363"/>
        </w:trPr>
        <w:tc>
          <w:tcPr>
            <w:tcW w:w="993" w:type="dxa"/>
          </w:tcPr>
          <w:p w:rsidR="00465841" w:rsidRPr="00BC3442" w:rsidRDefault="00465841" w:rsidP="00465841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615" w:type="dxa"/>
            <w:gridSpan w:val="2"/>
          </w:tcPr>
          <w:p w:rsidR="00465841" w:rsidRPr="00BC3442" w:rsidRDefault="00832B28" w:rsidP="00465841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2B28">
              <w:rPr>
                <w:rFonts w:ascii="Times New Roman" w:eastAsia="Calibri" w:hAnsi="Times New Roman" w:cs="Times New Roman"/>
                <w:sz w:val="24"/>
                <w:szCs w:val="24"/>
              </w:rPr>
              <w:t>Анализ контрольной работы.</w:t>
            </w:r>
            <w:r w:rsidRPr="00832B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465841" w:rsidRPr="00BC34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="00465841" w:rsidRPr="00BC34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/Р</w:t>
            </w:r>
            <w:r w:rsidR="00465841"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«Характеристика человека»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65841" w:rsidRPr="00CC3142" w:rsidRDefault="00465841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65841" w:rsidRPr="00CC3142" w:rsidRDefault="00465841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2EC4" w:rsidRPr="00CC3142" w:rsidTr="00396C9D">
        <w:trPr>
          <w:trHeight w:val="363"/>
        </w:trPr>
        <w:tc>
          <w:tcPr>
            <w:tcW w:w="15735" w:type="dxa"/>
            <w:gridSpan w:val="5"/>
          </w:tcPr>
          <w:p w:rsidR="00302EC4" w:rsidRPr="00302EC4" w:rsidRDefault="00CC3BEA" w:rsidP="00302E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BE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Простые</w:t>
            </w:r>
            <w:r w:rsidRPr="00CC3B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</w:t>
            </w:r>
            <w:r w:rsidR="00302EC4" w:rsidRPr="00302E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дносоставные предложения</w:t>
            </w:r>
          </w:p>
        </w:tc>
      </w:tr>
      <w:tr w:rsidR="00465841" w:rsidRPr="00CC3142" w:rsidTr="00396C9D">
        <w:trPr>
          <w:trHeight w:val="363"/>
        </w:trPr>
        <w:tc>
          <w:tcPr>
            <w:tcW w:w="993" w:type="dxa"/>
          </w:tcPr>
          <w:p w:rsidR="00465841" w:rsidRPr="00BC3442" w:rsidRDefault="00465841" w:rsidP="00465841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615" w:type="dxa"/>
            <w:gridSpan w:val="2"/>
          </w:tcPr>
          <w:p w:rsidR="00465841" w:rsidRPr="00302EC4" w:rsidRDefault="00917E18" w:rsidP="00465841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Группы односоставных предложений.</w:t>
            </w:r>
            <w:r w:rsidRPr="00BC3442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Главный член односоставного предложения.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65841" w:rsidRPr="00CC3142" w:rsidRDefault="00465841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65841" w:rsidRPr="00CC3142" w:rsidRDefault="00465841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E18" w:rsidRPr="00CC3142" w:rsidTr="00396C9D">
        <w:trPr>
          <w:trHeight w:val="363"/>
        </w:trPr>
        <w:tc>
          <w:tcPr>
            <w:tcW w:w="993" w:type="dxa"/>
          </w:tcPr>
          <w:p w:rsidR="00917E18" w:rsidRPr="00BC3442" w:rsidRDefault="00917E18" w:rsidP="00465841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615" w:type="dxa"/>
            <w:gridSpan w:val="2"/>
          </w:tcPr>
          <w:p w:rsidR="00917E18" w:rsidRPr="00BC3442" w:rsidRDefault="00917E18" w:rsidP="00786BD2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Определённо</w:t>
            </w: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C3442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C3442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личные предложения.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17E18" w:rsidRPr="00CC3142" w:rsidRDefault="00917E18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17E18" w:rsidRPr="00CC3142" w:rsidRDefault="00917E18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E18" w:rsidRPr="00CC3142" w:rsidTr="00396C9D">
        <w:trPr>
          <w:trHeight w:val="363"/>
        </w:trPr>
        <w:tc>
          <w:tcPr>
            <w:tcW w:w="993" w:type="dxa"/>
          </w:tcPr>
          <w:p w:rsidR="00917E18" w:rsidRPr="00BC3442" w:rsidRDefault="00917E18" w:rsidP="00465841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615" w:type="dxa"/>
            <w:gridSpan w:val="2"/>
          </w:tcPr>
          <w:p w:rsidR="00917E18" w:rsidRPr="00BC3442" w:rsidRDefault="00917E18" w:rsidP="00786BD2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Неопределённо</w:t>
            </w: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C3442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C3442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личные предложения.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17E18" w:rsidRPr="00CC3142" w:rsidRDefault="00917E18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17E18" w:rsidRPr="00CC3142" w:rsidRDefault="00917E18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E18" w:rsidRPr="00CC3142" w:rsidTr="00396C9D">
        <w:trPr>
          <w:trHeight w:val="363"/>
        </w:trPr>
        <w:tc>
          <w:tcPr>
            <w:tcW w:w="993" w:type="dxa"/>
          </w:tcPr>
          <w:p w:rsidR="00917E18" w:rsidRPr="00BC3442" w:rsidRDefault="00917E18" w:rsidP="00465841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615" w:type="dxa"/>
            <w:gridSpan w:val="2"/>
          </w:tcPr>
          <w:p w:rsidR="00917E18" w:rsidRPr="00BC3442" w:rsidRDefault="00917E18" w:rsidP="00786BD2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BC34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BC34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/Р</w:t>
            </w: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Инструкция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17E18" w:rsidRPr="00CC3142" w:rsidRDefault="00917E18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17E18" w:rsidRPr="00CC3142" w:rsidRDefault="00917E18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E18" w:rsidRPr="00CC3142" w:rsidTr="00396C9D">
        <w:trPr>
          <w:trHeight w:val="363"/>
        </w:trPr>
        <w:tc>
          <w:tcPr>
            <w:tcW w:w="993" w:type="dxa"/>
          </w:tcPr>
          <w:p w:rsidR="00917E18" w:rsidRPr="00BC3442" w:rsidRDefault="00917E18" w:rsidP="00465841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36 - </w:t>
            </w: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615" w:type="dxa"/>
            <w:gridSpan w:val="2"/>
          </w:tcPr>
          <w:p w:rsidR="00917E18" w:rsidRPr="00BC3442" w:rsidRDefault="00917E18" w:rsidP="004658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Безличные предложения.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17E18" w:rsidRPr="00CC3142" w:rsidRDefault="00917E18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17E18" w:rsidRPr="00CC3142" w:rsidRDefault="00917E18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E18" w:rsidRPr="00CC3142" w:rsidTr="00396C9D">
        <w:trPr>
          <w:trHeight w:val="363"/>
        </w:trPr>
        <w:tc>
          <w:tcPr>
            <w:tcW w:w="993" w:type="dxa"/>
          </w:tcPr>
          <w:p w:rsidR="00917E18" w:rsidRPr="00BC3442" w:rsidRDefault="00917E18" w:rsidP="00465841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615" w:type="dxa"/>
            <w:gridSpan w:val="2"/>
          </w:tcPr>
          <w:p w:rsidR="00917E18" w:rsidRPr="00BC3442" w:rsidRDefault="00917E18" w:rsidP="00465841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BC34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BC34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/Р</w:t>
            </w: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Рассуждение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17E18" w:rsidRPr="00CC3142" w:rsidRDefault="00917E18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17E18" w:rsidRPr="00CC3142" w:rsidRDefault="00917E18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E18" w:rsidRPr="00CC3142" w:rsidTr="00396C9D">
        <w:trPr>
          <w:trHeight w:val="363"/>
        </w:trPr>
        <w:tc>
          <w:tcPr>
            <w:tcW w:w="993" w:type="dxa"/>
          </w:tcPr>
          <w:p w:rsidR="00917E18" w:rsidRPr="00BC3442" w:rsidRDefault="00917E18" w:rsidP="00465841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615" w:type="dxa"/>
            <w:gridSpan w:val="2"/>
          </w:tcPr>
          <w:p w:rsidR="00917E18" w:rsidRPr="00BC3442" w:rsidRDefault="00917E18" w:rsidP="00465841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Назывные предложения.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17E18" w:rsidRPr="00CC3142" w:rsidRDefault="00917E18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17E18" w:rsidRPr="00CC3142" w:rsidRDefault="00917E18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E18" w:rsidRPr="00CC3142" w:rsidTr="00396C9D">
        <w:trPr>
          <w:trHeight w:val="363"/>
        </w:trPr>
        <w:tc>
          <w:tcPr>
            <w:tcW w:w="993" w:type="dxa"/>
          </w:tcPr>
          <w:p w:rsidR="00917E18" w:rsidRPr="00BC3442" w:rsidRDefault="00917E18" w:rsidP="00465841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615" w:type="dxa"/>
            <w:gridSpan w:val="2"/>
          </w:tcPr>
          <w:p w:rsidR="00917E18" w:rsidRPr="00BC3442" w:rsidRDefault="00917E18" w:rsidP="00465841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Понятие о неполных предложениях. Неполные предложения в диалоге и в сложном предложении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17E18" w:rsidRPr="00CC3142" w:rsidRDefault="00917E18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17E18" w:rsidRPr="00CC3142" w:rsidRDefault="00917E18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E18" w:rsidRPr="00CC3142" w:rsidTr="00396C9D">
        <w:trPr>
          <w:trHeight w:val="363"/>
        </w:trPr>
        <w:tc>
          <w:tcPr>
            <w:tcW w:w="993" w:type="dxa"/>
          </w:tcPr>
          <w:p w:rsidR="00917E18" w:rsidRPr="00BC3442" w:rsidRDefault="00917E18" w:rsidP="00465841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615" w:type="dxa"/>
            <w:gridSpan w:val="2"/>
          </w:tcPr>
          <w:p w:rsidR="00917E18" w:rsidRPr="00BC3442" w:rsidRDefault="00917E18" w:rsidP="00465841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Синтаксический разбор односоставного предложения. 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17E18" w:rsidRPr="00CC3142" w:rsidRDefault="00917E18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17E18" w:rsidRPr="00CC3142" w:rsidRDefault="00917E18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E18" w:rsidRPr="00CC3142" w:rsidTr="00396C9D">
        <w:trPr>
          <w:trHeight w:val="363"/>
        </w:trPr>
        <w:tc>
          <w:tcPr>
            <w:tcW w:w="993" w:type="dxa"/>
          </w:tcPr>
          <w:p w:rsidR="00917E18" w:rsidRPr="00BC3442" w:rsidRDefault="00917E18" w:rsidP="00465841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615" w:type="dxa"/>
            <w:gridSpan w:val="2"/>
          </w:tcPr>
          <w:p w:rsidR="00917E18" w:rsidRPr="00BC3442" w:rsidRDefault="00917E18" w:rsidP="00465841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Урок-зачёт по теме «Односоставные предложения»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17E18" w:rsidRPr="00CC3142" w:rsidRDefault="00917E18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17E18" w:rsidRPr="00CC3142" w:rsidRDefault="00917E18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E18" w:rsidRPr="00CC3142" w:rsidTr="00396C9D">
        <w:trPr>
          <w:trHeight w:val="363"/>
        </w:trPr>
        <w:tc>
          <w:tcPr>
            <w:tcW w:w="993" w:type="dxa"/>
          </w:tcPr>
          <w:p w:rsidR="00917E18" w:rsidRPr="00BC3442" w:rsidRDefault="00917E18" w:rsidP="00465841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615" w:type="dxa"/>
            <w:gridSpan w:val="2"/>
          </w:tcPr>
          <w:p w:rsidR="00917E18" w:rsidRPr="00BC3442" w:rsidRDefault="00917E18" w:rsidP="00465841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Контрольный работа</w:t>
            </w:r>
            <w:r w:rsidRPr="00BC34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по теме «Односоставные предложения»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17E18" w:rsidRPr="00CC3142" w:rsidRDefault="00917E18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17E18" w:rsidRPr="00CC3142" w:rsidRDefault="00917E18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E18" w:rsidRPr="00CC3142" w:rsidTr="00396C9D">
        <w:trPr>
          <w:trHeight w:val="363"/>
        </w:trPr>
        <w:tc>
          <w:tcPr>
            <w:tcW w:w="15735" w:type="dxa"/>
            <w:gridSpan w:val="5"/>
          </w:tcPr>
          <w:p w:rsidR="00917E18" w:rsidRPr="00CC3142" w:rsidRDefault="00917E18" w:rsidP="00302E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B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Простое осложнённое предложение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Pr="00CC3B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302E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Однородные члены предложения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917E18" w:rsidRPr="00CC3142" w:rsidTr="00396C9D">
        <w:trPr>
          <w:trHeight w:val="363"/>
        </w:trPr>
        <w:tc>
          <w:tcPr>
            <w:tcW w:w="993" w:type="dxa"/>
          </w:tcPr>
          <w:p w:rsidR="00917E18" w:rsidRPr="00BC3442" w:rsidRDefault="00917E18" w:rsidP="004658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615" w:type="dxa"/>
            <w:gridSpan w:val="2"/>
          </w:tcPr>
          <w:p w:rsidR="00917E18" w:rsidRPr="00BC3442" w:rsidRDefault="00917E18" w:rsidP="004658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2B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контрольной работы. </w:t>
            </w: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Понят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ие об  осложненном предложении, </w:t>
            </w: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однородных членах предложения. 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17E18" w:rsidRPr="00CC3142" w:rsidRDefault="00917E18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17E18" w:rsidRPr="00CC3142" w:rsidRDefault="00917E18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E18" w:rsidRPr="00CC3142" w:rsidTr="00396C9D">
        <w:trPr>
          <w:trHeight w:val="363"/>
        </w:trPr>
        <w:tc>
          <w:tcPr>
            <w:tcW w:w="993" w:type="dxa"/>
          </w:tcPr>
          <w:p w:rsidR="00917E18" w:rsidRPr="00BC3442" w:rsidRDefault="00917E18" w:rsidP="004658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615" w:type="dxa"/>
            <w:gridSpan w:val="2"/>
          </w:tcPr>
          <w:p w:rsidR="00917E18" w:rsidRPr="00BC3442" w:rsidRDefault="00917E18" w:rsidP="00465841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Понятие об однородных членах предложения. Средства связи однородных членов предложения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17E18" w:rsidRPr="00CC3142" w:rsidRDefault="00917E18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17E18" w:rsidRPr="00CC3142" w:rsidRDefault="00917E18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E18" w:rsidRPr="00CC3142" w:rsidTr="00396C9D">
        <w:trPr>
          <w:trHeight w:val="363"/>
        </w:trPr>
        <w:tc>
          <w:tcPr>
            <w:tcW w:w="993" w:type="dxa"/>
          </w:tcPr>
          <w:p w:rsidR="00917E18" w:rsidRPr="00BC3442" w:rsidRDefault="00917E18" w:rsidP="004658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- 47</w:t>
            </w:r>
          </w:p>
        </w:tc>
        <w:tc>
          <w:tcPr>
            <w:tcW w:w="12615" w:type="dxa"/>
            <w:gridSpan w:val="2"/>
          </w:tcPr>
          <w:p w:rsidR="00917E18" w:rsidRPr="00BC3442" w:rsidRDefault="00917E18" w:rsidP="004658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Однородные и неоднородные определения.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17E18" w:rsidRPr="00CC3142" w:rsidRDefault="00917E18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17E18" w:rsidRPr="00CC3142" w:rsidRDefault="00917E18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E18" w:rsidRPr="00CC3142" w:rsidTr="00396C9D">
        <w:trPr>
          <w:trHeight w:val="363"/>
        </w:trPr>
        <w:tc>
          <w:tcPr>
            <w:tcW w:w="993" w:type="dxa"/>
          </w:tcPr>
          <w:p w:rsidR="00917E18" w:rsidRPr="00BC3442" w:rsidRDefault="00917E18" w:rsidP="004658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12615" w:type="dxa"/>
            <w:gridSpan w:val="2"/>
          </w:tcPr>
          <w:p w:rsidR="00917E18" w:rsidRPr="00BC3442" w:rsidRDefault="00917E18" w:rsidP="00465841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BC34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BC34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/Р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BC3442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Изложение. Текст – сравнительная характеристика (по упр. 263)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17E18" w:rsidRPr="00CC3142" w:rsidRDefault="00917E18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17E18" w:rsidRPr="00CC3142" w:rsidRDefault="00917E18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E18" w:rsidRPr="00CC3142" w:rsidTr="00396C9D">
        <w:trPr>
          <w:trHeight w:val="363"/>
        </w:trPr>
        <w:tc>
          <w:tcPr>
            <w:tcW w:w="993" w:type="dxa"/>
          </w:tcPr>
          <w:p w:rsidR="00917E18" w:rsidRPr="00BC3442" w:rsidRDefault="00917E18" w:rsidP="004658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  <w:r w:rsidR="00AB0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AB0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615" w:type="dxa"/>
            <w:gridSpan w:val="2"/>
          </w:tcPr>
          <w:p w:rsidR="00917E18" w:rsidRPr="00465841" w:rsidRDefault="00917E18" w:rsidP="00465841">
            <w:pPr>
              <w:shd w:val="clear" w:color="auto" w:fill="FFFFFF"/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Однородные члены связанные сочинительными союзами, и пунктуация при них.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17E18" w:rsidRPr="00CC3142" w:rsidRDefault="00917E18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17E18" w:rsidRPr="00CC3142" w:rsidRDefault="00917E18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E18" w:rsidRPr="00CC3142" w:rsidTr="00396C9D">
        <w:trPr>
          <w:trHeight w:val="363"/>
        </w:trPr>
        <w:tc>
          <w:tcPr>
            <w:tcW w:w="993" w:type="dxa"/>
          </w:tcPr>
          <w:p w:rsidR="00917E18" w:rsidRPr="00BC3442" w:rsidRDefault="00917E18" w:rsidP="004658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615" w:type="dxa"/>
            <w:gridSpan w:val="2"/>
          </w:tcPr>
          <w:p w:rsidR="00917E18" w:rsidRPr="00465841" w:rsidRDefault="00917E18" w:rsidP="00465841">
            <w:pPr>
              <w:shd w:val="clear" w:color="auto" w:fill="FFFFFF"/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Однородные члены связанные сочинительными союзами, и пунктуация при них.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17E18" w:rsidRPr="00CC3142" w:rsidRDefault="00917E18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17E18" w:rsidRPr="00CC3142" w:rsidRDefault="00917E18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E18" w:rsidRPr="00CC3142" w:rsidTr="00396C9D">
        <w:trPr>
          <w:trHeight w:val="363"/>
        </w:trPr>
        <w:tc>
          <w:tcPr>
            <w:tcW w:w="993" w:type="dxa"/>
          </w:tcPr>
          <w:p w:rsidR="00917E18" w:rsidRPr="00BC3442" w:rsidRDefault="00917E18" w:rsidP="004658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  <w:r w:rsidR="00AB0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AB0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615" w:type="dxa"/>
            <w:gridSpan w:val="2"/>
          </w:tcPr>
          <w:p w:rsidR="00917E18" w:rsidRPr="00BC3442" w:rsidRDefault="00917E18" w:rsidP="004658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 xml:space="preserve">Обобщающие слова при </w:t>
            </w: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однородных членах предложения и знаки препинания при них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17E18" w:rsidRPr="00CC3142" w:rsidRDefault="00917E18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17E18" w:rsidRPr="00CC3142" w:rsidRDefault="00917E18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E18" w:rsidRPr="00CC3142" w:rsidTr="00396C9D">
        <w:trPr>
          <w:trHeight w:val="363"/>
        </w:trPr>
        <w:tc>
          <w:tcPr>
            <w:tcW w:w="993" w:type="dxa"/>
          </w:tcPr>
          <w:p w:rsidR="00917E18" w:rsidRPr="00BC3442" w:rsidRDefault="00917E18" w:rsidP="004658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  <w:r w:rsidR="00AB0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AB0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615" w:type="dxa"/>
            <w:gridSpan w:val="2"/>
          </w:tcPr>
          <w:p w:rsidR="00917E18" w:rsidRPr="00BC3442" w:rsidRDefault="00917E18" w:rsidP="00465841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 xml:space="preserve">Синтаксический  </w:t>
            </w:r>
            <w:r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и п</w:t>
            </w:r>
            <w:r w:rsidRPr="00302EC4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 xml:space="preserve">унктуационный </w:t>
            </w:r>
            <w:r w:rsidRPr="00BC3442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разбор</w:t>
            </w:r>
            <w:r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 xml:space="preserve">ы </w:t>
            </w:r>
            <w:r w:rsidRPr="00BC3442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 xml:space="preserve"> предложений с однородными членами.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17E18" w:rsidRPr="00CC3142" w:rsidRDefault="00917E18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17E18" w:rsidRPr="00CC3142" w:rsidRDefault="00917E18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E18" w:rsidRPr="00CC3142" w:rsidTr="00396C9D">
        <w:trPr>
          <w:trHeight w:val="363"/>
        </w:trPr>
        <w:tc>
          <w:tcPr>
            <w:tcW w:w="993" w:type="dxa"/>
          </w:tcPr>
          <w:p w:rsidR="00917E18" w:rsidRPr="00BC3442" w:rsidRDefault="00917E18" w:rsidP="004658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615" w:type="dxa"/>
            <w:gridSpan w:val="2"/>
          </w:tcPr>
          <w:p w:rsidR="00917E18" w:rsidRPr="00BC3442" w:rsidRDefault="00917E18" w:rsidP="004658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Обобщение изученного по теме «Однородные члены предложения»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17E18" w:rsidRPr="00CC3142" w:rsidRDefault="00917E18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17E18" w:rsidRPr="00CC3142" w:rsidRDefault="00917E18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E18" w:rsidRPr="00CC3142" w:rsidTr="00396C9D">
        <w:trPr>
          <w:trHeight w:val="363"/>
        </w:trPr>
        <w:tc>
          <w:tcPr>
            <w:tcW w:w="993" w:type="dxa"/>
          </w:tcPr>
          <w:p w:rsidR="00917E18" w:rsidRPr="00BC3442" w:rsidRDefault="00917E18" w:rsidP="004658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615" w:type="dxa"/>
            <w:gridSpan w:val="2"/>
          </w:tcPr>
          <w:p w:rsidR="00917E18" w:rsidRPr="00BC3442" w:rsidRDefault="00917E18" w:rsidP="00465841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b/>
                <w:spacing w:val="-12"/>
                <w:sz w:val="24"/>
                <w:szCs w:val="24"/>
              </w:rPr>
              <w:t>Контрольный диктант по теме «Однородные члены предложения»</w:t>
            </w:r>
            <w:proofErr w:type="gramStart"/>
            <w:r w:rsidRPr="00BC3442">
              <w:rPr>
                <w:rFonts w:ascii="Times New Roman" w:eastAsia="Calibri" w:hAnsi="Times New Roman" w:cs="Times New Roman"/>
                <w:b/>
                <w:spacing w:val="-12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17E18" w:rsidRPr="00CC3142" w:rsidRDefault="00917E18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17E18" w:rsidRPr="00CC3142" w:rsidRDefault="00917E18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E18" w:rsidRPr="00CC3142" w:rsidTr="00396C9D">
        <w:trPr>
          <w:trHeight w:val="363"/>
        </w:trPr>
        <w:tc>
          <w:tcPr>
            <w:tcW w:w="993" w:type="dxa"/>
          </w:tcPr>
          <w:p w:rsidR="00917E18" w:rsidRPr="00BC3442" w:rsidRDefault="00917E18" w:rsidP="004658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615" w:type="dxa"/>
            <w:gridSpan w:val="2"/>
          </w:tcPr>
          <w:p w:rsidR="00917E18" w:rsidRPr="00BC3442" w:rsidRDefault="00917E18" w:rsidP="004658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Контрольное с</w:t>
            </w:r>
            <w:r w:rsidRPr="00BC3442">
              <w:rPr>
                <w:rFonts w:ascii="Times New Roman" w:eastAsia="Calibri" w:hAnsi="Times New Roman" w:cs="Times New Roman"/>
                <w:b/>
                <w:spacing w:val="-12"/>
                <w:sz w:val="24"/>
                <w:szCs w:val="24"/>
              </w:rPr>
              <w:t>очинение</w:t>
            </w:r>
            <w:r>
              <w:rPr>
                <w:rFonts w:ascii="Times New Roman" w:eastAsia="Calibri" w:hAnsi="Times New Roman" w:cs="Times New Roman"/>
                <w:b/>
                <w:spacing w:val="-12"/>
                <w:sz w:val="24"/>
                <w:szCs w:val="24"/>
              </w:rPr>
              <w:t xml:space="preserve"> </w:t>
            </w:r>
            <w:r w:rsidRPr="00BC3442">
              <w:rPr>
                <w:rFonts w:ascii="Times New Roman" w:eastAsia="Calibri" w:hAnsi="Times New Roman" w:cs="Times New Roman"/>
                <w:b/>
                <w:spacing w:val="-12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b/>
                <w:spacing w:val="-12"/>
                <w:sz w:val="24"/>
                <w:szCs w:val="24"/>
              </w:rPr>
              <w:t xml:space="preserve"> отзыв</w:t>
            </w:r>
            <w:r w:rsidRPr="00BC3442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 xml:space="preserve"> по картине В.Е. Попкова «Осенние дожди» (упр.281).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17E18" w:rsidRPr="00CC3142" w:rsidRDefault="00917E18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17E18" w:rsidRPr="00CC3142" w:rsidRDefault="00917E18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E18" w:rsidRPr="00CC3BEA" w:rsidTr="00E975FF">
        <w:trPr>
          <w:trHeight w:val="363"/>
        </w:trPr>
        <w:tc>
          <w:tcPr>
            <w:tcW w:w="15735" w:type="dxa"/>
            <w:gridSpan w:val="5"/>
          </w:tcPr>
          <w:p w:rsidR="00917E18" w:rsidRPr="00CC3BEA" w:rsidRDefault="00917E18" w:rsidP="00E975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B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Слова, грамматически не связанные с предложением. </w:t>
            </w:r>
            <w:r w:rsidRPr="00CC3BEA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</w:rPr>
              <w:t>Обращение.</w:t>
            </w:r>
          </w:p>
        </w:tc>
      </w:tr>
      <w:tr w:rsidR="00917E18" w:rsidRPr="00CC3142" w:rsidTr="00396C9D">
        <w:trPr>
          <w:trHeight w:val="363"/>
        </w:trPr>
        <w:tc>
          <w:tcPr>
            <w:tcW w:w="993" w:type="dxa"/>
          </w:tcPr>
          <w:p w:rsidR="00917E18" w:rsidRPr="00BC3442" w:rsidRDefault="00917E18" w:rsidP="00465841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2615" w:type="dxa"/>
            <w:gridSpan w:val="2"/>
          </w:tcPr>
          <w:p w:rsidR="00917E18" w:rsidRPr="009A7DF5" w:rsidRDefault="00917E18" w:rsidP="00465841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>Обращение. Распространённые обращения. Выделительные знаки препинания при обращении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17E18" w:rsidRPr="00CC3142" w:rsidRDefault="00917E18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17E18" w:rsidRPr="00CC3142" w:rsidRDefault="00917E18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E18" w:rsidRPr="00CC3142" w:rsidTr="00396C9D">
        <w:trPr>
          <w:trHeight w:val="363"/>
        </w:trPr>
        <w:tc>
          <w:tcPr>
            <w:tcW w:w="993" w:type="dxa"/>
          </w:tcPr>
          <w:p w:rsidR="00917E18" w:rsidRPr="00BC3442" w:rsidRDefault="00917E18" w:rsidP="00465841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615" w:type="dxa"/>
            <w:gridSpan w:val="2"/>
          </w:tcPr>
          <w:p w:rsidR="00917E18" w:rsidRPr="00BC3442" w:rsidRDefault="00917E18" w:rsidP="00465841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Употребление обращений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17E18" w:rsidRPr="00CC3142" w:rsidRDefault="00917E18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17E18" w:rsidRPr="00CC3142" w:rsidRDefault="00917E18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E18" w:rsidRPr="00CC3142" w:rsidTr="00396C9D">
        <w:trPr>
          <w:trHeight w:val="363"/>
        </w:trPr>
        <w:tc>
          <w:tcPr>
            <w:tcW w:w="993" w:type="dxa"/>
          </w:tcPr>
          <w:p w:rsidR="00917E18" w:rsidRPr="00BC3442" w:rsidRDefault="00917E18" w:rsidP="00465841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61</w:t>
            </w:r>
          </w:p>
        </w:tc>
        <w:tc>
          <w:tcPr>
            <w:tcW w:w="12615" w:type="dxa"/>
            <w:gridSpan w:val="2"/>
          </w:tcPr>
          <w:p w:rsidR="00917E18" w:rsidRPr="00BC3442" w:rsidRDefault="00917E18" w:rsidP="00465841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BC34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BC34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/Р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Эпистолярный жанр. Составление делового письма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17E18" w:rsidRPr="00CC3142" w:rsidRDefault="00917E18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17E18" w:rsidRPr="00CC3142" w:rsidRDefault="00917E18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E18" w:rsidRPr="00CC3142" w:rsidTr="00396C9D">
        <w:trPr>
          <w:trHeight w:val="363"/>
        </w:trPr>
        <w:tc>
          <w:tcPr>
            <w:tcW w:w="15735" w:type="dxa"/>
            <w:gridSpan w:val="5"/>
          </w:tcPr>
          <w:p w:rsidR="00917E18" w:rsidRPr="00CC3BEA" w:rsidRDefault="00917E18" w:rsidP="00A133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BEA">
              <w:rPr>
                <w:rFonts w:ascii="Times New Roman" w:hAnsi="Times New Roman" w:cs="Times New Roman"/>
                <w:b/>
                <w:sz w:val="24"/>
                <w:szCs w:val="24"/>
              </w:rPr>
              <w:t>Вводные слова и вводные конструкции, междометия</w:t>
            </w:r>
          </w:p>
        </w:tc>
      </w:tr>
      <w:tr w:rsidR="00917E18" w:rsidRPr="00CC3142" w:rsidTr="00396C9D">
        <w:trPr>
          <w:trHeight w:val="363"/>
        </w:trPr>
        <w:tc>
          <w:tcPr>
            <w:tcW w:w="993" w:type="dxa"/>
          </w:tcPr>
          <w:p w:rsidR="00917E18" w:rsidRPr="00BC3442" w:rsidRDefault="00917E18" w:rsidP="00465841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615" w:type="dxa"/>
            <w:gridSpan w:val="2"/>
          </w:tcPr>
          <w:p w:rsidR="00917E18" w:rsidRPr="00BC3442" w:rsidRDefault="00917E18" w:rsidP="00465841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>Вводные конструкции. Группы вводных слов и вводных сочетаний слов по значению.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17E18" w:rsidRPr="00CC3142" w:rsidRDefault="00917E18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17E18" w:rsidRPr="00CC3142" w:rsidRDefault="00917E18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E18" w:rsidRPr="00CC3142" w:rsidTr="00396C9D">
        <w:trPr>
          <w:trHeight w:val="363"/>
        </w:trPr>
        <w:tc>
          <w:tcPr>
            <w:tcW w:w="993" w:type="dxa"/>
          </w:tcPr>
          <w:p w:rsidR="00917E18" w:rsidRPr="00BC3442" w:rsidRDefault="00917E18" w:rsidP="00465841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2615" w:type="dxa"/>
            <w:gridSpan w:val="2"/>
          </w:tcPr>
          <w:p w:rsidR="00917E18" w:rsidRPr="00BC3442" w:rsidRDefault="00917E18" w:rsidP="004658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>Вводные слова, словосочетания и знаки препинания при них.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17E18" w:rsidRPr="00CC3142" w:rsidRDefault="00917E18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17E18" w:rsidRPr="00CC3142" w:rsidRDefault="00917E18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E18" w:rsidRPr="00CC3142" w:rsidTr="00396C9D">
        <w:trPr>
          <w:trHeight w:val="363"/>
        </w:trPr>
        <w:tc>
          <w:tcPr>
            <w:tcW w:w="993" w:type="dxa"/>
          </w:tcPr>
          <w:p w:rsidR="00917E18" w:rsidRPr="00BC3442" w:rsidRDefault="00917E18" w:rsidP="00465841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-65</w:t>
            </w:r>
          </w:p>
        </w:tc>
        <w:tc>
          <w:tcPr>
            <w:tcW w:w="12615" w:type="dxa"/>
            <w:gridSpan w:val="2"/>
          </w:tcPr>
          <w:p w:rsidR="00917E18" w:rsidRPr="00BC3442" w:rsidRDefault="00917E18" w:rsidP="004658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Выделительные знаки препинания при вводных словах, вводных сочетаниях слов и вводных предложениях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17E18" w:rsidRPr="00CC3142" w:rsidRDefault="00917E18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17E18" w:rsidRPr="00CC3142" w:rsidRDefault="00917E18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E18" w:rsidRPr="00CC3142" w:rsidTr="00396C9D">
        <w:trPr>
          <w:trHeight w:val="363"/>
        </w:trPr>
        <w:tc>
          <w:tcPr>
            <w:tcW w:w="993" w:type="dxa"/>
          </w:tcPr>
          <w:p w:rsidR="00917E18" w:rsidRPr="00BC3442" w:rsidRDefault="00917E18" w:rsidP="00465841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615" w:type="dxa"/>
            <w:gridSpan w:val="2"/>
          </w:tcPr>
          <w:p w:rsidR="00917E18" w:rsidRPr="00BC3442" w:rsidRDefault="00917E18" w:rsidP="00465841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BC34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BC34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/Р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  <w:r w:rsidRPr="00BC34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Контрольное с</w:t>
            </w:r>
            <w:r w:rsidRPr="00BC3442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</w:rPr>
              <w:t xml:space="preserve">жатое </w:t>
            </w:r>
            <w:r w:rsidR="00C35921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BC3442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</w:rPr>
              <w:t>изложение</w:t>
            </w:r>
            <w:r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</w:rPr>
              <w:t>.</w:t>
            </w:r>
            <w:r w:rsidRPr="00BC3442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17E18" w:rsidRPr="00CC3142" w:rsidRDefault="00917E18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17E18" w:rsidRPr="00CC3142" w:rsidRDefault="00917E18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E18" w:rsidRPr="00CC3142" w:rsidTr="00396C9D">
        <w:trPr>
          <w:trHeight w:val="363"/>
        </w:trPr>
        <w:tc>
          <w:tcPr>
            <w:tcW w:w="993" w:type="dxa"/>
          </w:tcPr>
          <w:p w:rsidR="00917E18" w:rsidRPr="00BC3442" w:rsidRDefault="00917E18" w:rsidP="00465841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2615" w:type="dxa"/>
            <w:gridSpan w:val="2"/>
          </w:tcPr>
          <w:p w:rsidR="00917E18" w:rsidRPr="00BC3442" w:rsidRDefault="00917E18" w:rsidP="00465841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2B28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 xml:space="preserve">Анализ контрольной работы. </w:t>
            </w:r>
            <w:r w:rsidRPr="00BC3442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>Вставные слова, словосочетания и предложения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17E18" w:rsidRPr="00CC3142" w:rsidRDefault="00917E18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17E18" w:rsidRPr="00CC3142" w:rsidRDefault="00917E18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E18" w:rsidRPr="00CC3142" w:rsidTr="00396C9D">
        <w:trPr>
          <w:trHeight w:val="363"/>
        </w:trPr>
        <w:tc>
          <w:tcPr>
            <w:tcW w:w="993" w:type="dxa"/>
          </w:tcPr>
          <w:p w:rsidR="00917E18" w:rsidRPr="00BC3442" w:rsidRDefault="00917E18" w:rsidP="00465841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615" w:type="dxa"/>
            <w:gridSpan w:val="2"/>
          </w:tcPr>
          <w:p w:rsidR="00917E18" w:rsidRPr="009A7DF5" w:rsidRDefault="00917E18" w:rsidP="00465841">
            <w:pPr>
              <w:shd w:val="clear" w:color="auto" w:fill="FFFFFF"/>
              <w:rPr>
                <w:rFonts w:ascii="Times New Roman" w:eastAsia="Calibri" w:hAnsi="Times New Roman" w:cs="Times New Roman"/>
                <w:spacing w:val="-11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pacing w:val="-11"/>
                <w:sz w:val="24"/>
                <w:szCs w:val="24"/>
              </w:rPr>
              <w:t>Междометия в предложении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17E18" w:rsidRPr="00CC3142" w:rsidRDefault="00917E18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17E18" w:rsidRPr="00CC3142" w:rsidRDefault="00917E18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E18" w:rsidRPr="00CC3142" w:rsidTr="00396C9D">
        <w:trPr>
          <w:trHeight w:val="363"/>
        </w:trPr>
        <w:tc>
          <w:tcPr>
            <w:tcW w:w="993" w:type="dxa"/>
          </w:tcPr>
          <w:p w:rsidR="00917E18" w:rsidRPr="00BC3442" w:rsidRDefault="00917E18" w:rsidP="00465841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2615" w:type="dxa"/>
            <w:gridSpan w:val="2"/>
          </w:tcPr>
          <w:p w:rsidR="00917E18" w:rsidRPr="00BC3442" w:rsidRDefault="00DC6185" w:rsidP="00465841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pacing w:val="-11"/>
                <w:sz w:val="24"/>
                <w:szCs w:val="24"/>
              </w:rPr>
              <w:t>Контрольная работа</w:t>
            </w:r>
            <w:r w:rsidR="00917E18">
              <w:rPr>
                <w:rFonts w:ascii="Times New Roman" w:eastAsia="Calibri" w:hAnsi="Times New Roman" w:cs="Times New Roman"/>
                <w:b/>
                <w:spacing w:val="-11"/>
                <w:sz w:val="24"/>
                <w:szCs w:val="24"/>
              </w:rPr>
              <w:t xml:space="preserve"> </w:t>
            </w:r>
            <w:r w:rsidR="00917E18" w:rsidRPr="00BC3442">
              <w:rPr>
                <w:rFonts w:ascii="Times New Roman" w:eastAsia="Calibri" w:hAnsi="Times New Roman" w:cs="Times New Roman"/>
                <w:b/>
                <w:spacing w:val="-11"/>
                <w:sz w:val="24"/>
                <w:szCs w:val="24"/>
              </w:rPr>
              <w:t xml:space="preserve"> по теме «Обращения, вводные слова и междометия»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17E18" w:rsidRPr="00CC3142" w:rsidRDefault="00917E18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17E18" w:rsidRPr="00CC3142" w:rsidRDefault="00917E18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E18" w:rsidRPr="00CC3142" w:rsidTr="00396C9D">
        <w:trPr>
          <w:trHeight w:val="363"/>
        </w:trPr>
        <w:tc>
          <w:tcPr>
            <w:tcW w:w="15735" w:type="dxa"/>
            <w:gridSpan w:val="5"/>
          </w:tcPr>
          <w:p w:rsidR="00917E18" w:rsidRPr="00CC3142" w:rsidRDefault="00917E18" w:rsidP="00302E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EC4">
              <w:rPr>
                <w:rFonts w:ascii="Times New Roman" w:eastAsia="Calibri" w:hAnsi="Times New Roman" w:cs="Times New Roman"/>
                <w:b/>
                <w:spacing w:val="-11"/>
                <w:sz w:val="24"/>
                <w:szCs w:val="24"/>
              </w:rPr>
              <w:t>Обособленные члены предложения</w:t>
            </w:r>
          </w:p>
        </w:tc>
      </w:tr>
      <w:tr w:rsidR="00917E18" w:rsidRPr="00CC3142" w:rsidTr="00396C9D">
        <w:trPr>
          <w:trHeight w:val="363"/>
        </w:trPr>
        <w:tc>
          <w:tcPr>
            <w:tcW w:w="993" w:type="dxa"/>
          </w:tcPr>
          <w:p w:rsidR="00917E18" w:rsidRPr="00BC3442" w:rsidRDefault="00917E18" w:rsidP="00465841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615" w:type="dxa"/>
            <w:gridSpan w:val="2"/>
          </w:tcPr>
          <w:p w:rsidR="00917E18" w:rsidRPr="00BC3442" w:rsidRDefault="00917E18" w:rsidP="00465841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2B28">
              <w:rPr>
                <w:rFonts w:ascii="Times New Roman" w:eastAsia="Calibri" w:hAnsi="Times New Roman" w:cs="Times New Roman"/>
                <w:spacing w:val="-11"/>
                <w:sz w:val="24"/>
                <w:szCs w:val="24"/>
              </w:rPr>
              <w:t xml:space="preserve">Анализ контрольной работы. </w:t>
            </w:r>
            <w:r w:rsidRPr="00BC3442">
              <w:rPr>
                <w:rFonts w:ascii="Times New Roman" w:eastAsia="Calibri" w:hAnsi="Times New Roman" w:cs="Times New Roman"/>
                <w:spacing w:val="-11"/>
                <w:sz w:val="24"/>
                <w:szCs w:val="24"/>
              </w:rPr>
              <w:t xml:space="preserve">Понятие об обособлении второстепенных членов предложения. 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17E18" w:rsidRPr="00CC3142" w:rsidRDefault="00917E18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17E18" w:rsidRPr="00CC3142" w:rsidRDefault="00917E18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E18" w:rsidRPr="00CC3142" w:rsidTr="00396C9D">
        <w:trPr>
          <w:trHeight w:val="363"/>
        </w:trPr>
        <w:tc>
          <w:tcPr>
            <w:tcW w:w="993" w:type="dxa"/>
          </w:tcPr>
          <w:p w:rsidR="00917E18" w:rsidRPr="00BC3442" w:rsidRDefault="00917E18" w:rsidP="00465841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615" w:type="dxa"/>
            <w:gridSpan w:val="2"/>
          </w:tcPr>
          <w:p w:rsidR="00917E18" w:rsidRPr="009A7DF5" w:rsidRDefault="00917E18" w:rsidP="00465841">
            <w:pPr>
              <w:shd w:val="clear" w:color="auto" w:fill="FFFFFF"/>
              <w:rPr>
                <w:rFonts w:ascii="Times New Roman" w:eastAsia="Calibri" w:hAnsi="Times New Roman" w:cs="Times New Roman"/>
                <w:spacing w:val="-11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pacing w:val="-11"/>
                <w:sz w:val="24"/>
                <w:szCs w:val="24"/>
              </w:rPr>
              <w:t>Обособление определений. Выделительные знаки препинания при них.</w:t>
            </w: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17E18" w:rsidRPr="00CC3142" w:rsidRDefault="00917E18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17E18" w:rsidRPr="00CC3142" w:rsidRDefault="00917E18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E18" w:rsidRPr="00CC3142" w:rsidTr="00396C9D">
        <w:trPr>
          <w:trHeight w:val="363"/>
        </w:trPr>
        <w:tc>
          <w:tcPr>
            <w:tcW w:w="993" w:type="dxa"/>
          </w:tcPr>
          <w:p w:rsidR="00917E18" w:rsidRPr="00BC3442" w:rsidRDefault="00917E18" w:rsidP="00465841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615" w:type="dxa"/>
            <w:gridSpan w:val="2"/>
          </w:tcPr>
          <w:p w:rsidR="00917E18" w:rsidRPr="00BC3442" w:rsidRDefault="00917E18" w:rsidP="004658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pacing w:val="-11"/>
                <w:sz w:val="24"/>
                <w:szCs w:val="24"/>
              </w:rPr>
              <w:t>Обособление согласованных распространённых и нераспространённых определений. Выделительные знаки препинания при них.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17E18" w:rsidRPr="00CC3142" w:rsidRDefault="00917E18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17E18" w:rsidRPr="00CC3142" w:rsidRDefault="00917E18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E18" w:rsidRPr="00CC3142" w:rsidTr="00396C9D">
        <w:trPr>
          <w:trHeight w:val="363"/>
        </w:trPr>
        <w:tc>
          <w:tcPr>
            <w:tcW w:w="993" w:type="dxa"/>
          </w:tcPr>
          <w:p w:rsidR="00917E18" w:rsidRPr="00BC3442" w:rsidRDefault="00917E18" w:rsidP="00465841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2615" w:type="dxa"/>
            <w:gridSpan w:val="2"/>
          </w:tcPr>
          <w:p w:rsidR="00917E18" w:rsidRPr="00BC3442" w:rsidRDefault="00917E18" w:rsidP="004658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>Обособление определений с обстоятельственным оттенком значения. Обособление несогласованных определений.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17E18" w:rsidRPr="00CC3142" w:rsidRDefault="00917E18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17E18" w:rsidRPr="00CC3142" w:rsidRDefault="00917E18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E18" w:rsidRPr="00CC3142" w:rsidTr="00396C9D">
        <w:trPr>
          <w:trHeight w:val="363"/>
        </w:trPr>
        <w:tc>
          <w:tcPr>
            <w:tcW w:w="993" w:type="dxa"/>
          </w:tcPr>
          <w:p w:rsidR="00917E18" w:rsidRPr="00BC3442" w:rsidRDefault="00917E18" w:rsidP="00465841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2615" w:type="dxa"/>
            <w:gridSpan w:val="2"/>
          </w:tcPr>
          <w:p w:rsidR="00917E18" w:rsidRPr="00BC3442" w:rsidRDefault="00917E18" w:rsidP="00465841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Обособление приложений. Выделительные знаки препинания при них.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17E18" w:rsidRPr="00CC3142" w:rsidRDefault="00917E18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17E18" w:rsidRPr="00CC3142" w:rsidRDefault="00917E18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E18" w:rsidRPr="00CC3142" w:rsidTr="00396C9D">
        <w:trPr>
          <w:trHeight w:val="363"/>
        </w:trPr>
        <w:tc>
          <w:tcPr>
            <w:tcW w:w="993" w:type="dxa"/>
          </w:tcPr>
          <w:p w:rsidR="00917E18" w:rsidRPr="00BC3442" w:rsidRDefault="00917E18" w:rsidP="00465841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615" w:type="dxa"/>
            <w:gridSpan w:val="2"/>
          </w:tcPr>
          <w:p w:rsidR="00917E18" w:rsidRPr="00BC3442" w:rsidRDefault="00917E18" w:rsidP="00465841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BC34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BC34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/Р Рассуждение на дискуссионную тему.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17E18" w:rsidRPr="00CC3142" w:rsidRDefault="00917E18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17E18" w:rsidRPr="00CC3142" w:rsidRDefault="00917E18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E18" w:rsidRPr="00CC3142" w:rsidTr="00396C9D">
        <w:trPr>
          <w:trHeight w:val="363"/>
        </w:trPr>
        <w:tc>
          <w:tcPr>
            <w:tcW w:w="993" w:type="dxa"/>
          </w:tcPr>
          <w:p w:rsidR="00917E18" w:rsidRPr="00BC3442" w:rsidRDefault="00917E18" w:rsidP="00465841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76</w:t>
            </w:r>
            <w:r w:rsidR="00AB0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-77</w:t>
            </w:r>
          </w:p>
        </w:tc>
        <w:tc>
          <w:tcPr>
            <w:tcW w:w="12615" w:type="dxa"/>
            <w:gridSpan w:val="2"/>
          </w:tcPr>
          <w:p w:rsidR="00917E18" w:rsidRPr="009A7DF5" w:rsidRDefault="00917E18" w:rsidP="00465841">
            <w:pPr>
              <w:shd w:val="clear" w:color="auto" w:fill="FFFFFF"/>
              <w:rPr>
                <w:rFonts w:ascii="Times New Roman" w:eastAsia="Calibri" w:hAnsi="Times New Roman" w:cs="Times New Roman"/>
                <w:spacing w:val="-11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pacing w:val="-11"/>
                <w:sz w:val="24"/>
                <w:szCs w:val="24"/>
              </w:rPr>
              <w:t>Обособление обстоятельств, выраженных деепричастным оборотом и одиночным деепричастием.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17E18" w:rsidRPr="00CC3142" w:rsidRDefault="00917E18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17E18" w:rsidRPr="00CC3142" w:rsidRDefault="00917E18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E18" w:rsidRPr="00CC3142" w:rsidTr="00396C9D">
        <w:trPr>
          <w:trHeight w:val="363"/>
        </w:trPr>
        <w:tc>
          <w:tcPr>
            <w:tcW w:w="993" w:type="dxa"/>
          </w:tcPr>
          <w:p w:rsidR="00917E18" w:rsidRPr="00BC3442" w:rsidRDefault="00917E18" w:rsidP="00465841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2615" w:type="dxa"/>
            <w:gridSpan w:val="2"/>
          </w:tcPr>
          <w:p w:rsidR="00917E18" w:rsidRPr="00BC3442" w:rsidRDefault="00917E18" w:rsidP="00465841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Сравнительный оборот. Отсутствие или наличие запятой перед союзом КАК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17E18" w:rsidRPr="00CC3142" w:rsidRDefault="00917E18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17E18" w:rsidRPr="00CC3142" w:rsidRDefault="00917E18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E18" w:rsidRPr="00CC3142" w:rsidTr="00396C9D">
        <w:trPr>
          <w:trHeight w:val="363"/>
        </w:trPr>
        <w:tc>
          <w:tcPr>
            <w:tcW w:w="993" w:type="dxa"/>
          </w:tcPr>
          <w:p w:rsidR="00917E18" w:rsidRPr="00BC3442" w:rsidRDefault="00917E18" w:rsidP="00465841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79</w:t>
            </w:r>
          </w:p>
        </w:tc>
        <w:tc>
          <w:tcPr>
            <w:tcW w:w="12615" w:type="dxa"/>
            <w:gridSpan w:val="2"/>
          </w:tcPr>
          <w:p w:rsidR="00917E18" w:rsidRPr="00BC3442" w:rsidRDefault="00917E18" w:rsidP="00465841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Обособление обстоятельств, выраженных существительными с предлогами.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17E18" w:rsidRPr="00CC3142" w:rsidRDefault="00917E18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17E18" w:rsidRPr="00CC3142" w:rsidRDefault="00917E18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E18" w:rsidRPr="00CC3142" w:rsidTr="00396C9D">
        <w:trPr>
          <w:trHeight w:val="363"/>
        </w:trPr>
        <w:tc>
          <w:tcPr>
            <w:tcW w:w="993" w:type="dxa"/>
          </w:tcPr>
          <w:p w:rsidR="00917E18" w:rsidRPr="00BC3442" w:rsidRDefault="00917E18" w:rsidP="00465841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615" w:type="dxa"/>
            <w:gridSpan w:val="2"/>
          </w:tcPr>
          <w:p w:rsidR="00917E18" w:rsidRPr="009A7DF5" w:rsidRDefault="00917E18" w:rsidP="00465841">
            <w:pPr>
              <w:shd w:val="clear" w:color="auto" w:fill="FFFFFF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Контрольный диктант </w:t>
            </w:r>
            <w:r w:rsidRPr="00BC34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 грамматическим заданием по теме «Обособление обстоятельств»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17E18" w:rsidRPr="00CC3142" w:rsidRDefault="00917E18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17E18" w:rsidRPr="00CC3142" w:rsidRDefault="00917E18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E18" w:rsidRPr="00CC3142" w:rsidTr="00396C9D">
        <w:trPr>
          <w:trHeight w:val="363"/>
        </w:trPr>
        <w:tc>
          <w:tcPr>
            <w:tcW w:w="15735" w:type="dxa"/>
            <w:gridSpan w:val="5"/>
          </w:tcPr>
          <w:p w:rsidR="00917E18" w:rsidRPr="005128DF" w:rsidRDefault="00917E18" w:rsidP="005128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39C">
              <w:rPr>
                <w:rFonts w:ascii="Times New Roman" w:hAnsi="Times New Roman" w:cs="Times New Roman"/>
                <w:b/>
                <w:sz w:val="24"/>
                <w:szCs w:val="24"/>
              </w:rPr>
              <w:t>Обособленные уточняющие члены предложения.</w:t>
            </w:r>
          </w:p>
        </w:tc>
      </w:tr>
      <w:tr w:rsidR="00917E18" w:rsidRPr="00CC3142" w:rsidTr="00396C9D">
        <w:trPr>
          <w:trHeight w:val="363"/>
        </w:trPr>
        <w:tc>
          <w:tcPr>
            <w:tcW w:w="993" w:type="dxa"/>
          </w:tcPr>
          <w:p w:rsidR="00917E18" w:rsidRPr="00BC3442" w:rsidRDefault="00917E18" w:rsidP="00465841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81</w:t>
            </w:r>
          </w:p>
        </w:tc>
        <w:tc>
          <w:tcPr>
            <w:tcW w:w="12615" w:type="dxa"/>
            <w:gridSpan w:val="2"/>
          </w:tcPr>
          <w:p w:rsidR="00917E18" w:rsidRPr="00BC3442" w:rsidRDefault="00917E18" w:rsidP="00465841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2B2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Анализ контрольной работы. </w:t>
            </w:r>
            <w:r w:rsidRPr="00BC3442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Обособленные уточняющие чл</w:t>
            </w: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ены предложения. З</w:t>
            </w:r>
            <w:r w:rsidRPr="00BC3442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наки препинания при  них.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17E18" w:rsidRPr="00CC3142" w:rsidRDefault="00917E18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17E18" w:rsidRPr="00CC3142" w:rsidRDefault="00917E18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E18" w:rsidRPr="00CC3142" w:rsidTr="00396C9D">
        <w:trPr>
          <w:trHeight w:val="363"/>
        </w:trPr>
        <w:tc>
          <w:tcPr>
            <w:tcW w:w="993" w:type="dxa"/>
          </w:tcPr>
          <w:p w:rsidR="00917E18" w:rsidRPr="00BC3442" w:rsidRDefault="00917E18" w:rsidP="00465841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2615" w:type="dxa"/>
            <w:gridSpan w:val="2"/>
          </w:tcPr>
          <w:p w:rsidR="00917E18" w:rsidRPr="00BC3442" w:rsidRDefault="00917E18" w:rsidP="00465841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Обособление уточняющих членов предложения, присоединяемых при помощи союзов и других слов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17E18" w:rsidRPr="00CC3142" w:rsidRDefault="00917E18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17E18" w:rsidRPr="00CC3142" w:rsidRDefault="00917E18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E18" w:rsidRPr="00CC3142" w:rsidTr="00396C9D">
        <w:trPr>
          <w:trHeight w:val="363"/>
        </w:trPr>
        <w:tc>
          <w:tcPr>
            <w:tcW w:w="993" w:type="dxa"/>
          </w:tcPr>
          <w:p w:rsidR="00917E18" w:rsidRPr="00BC3442" w:rsidRDefault="00917E18" w:rsidP="00465841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2615" w:type="dxa"/>
            <w:gridSpan w:val="2"/>
          </w:tcPr>
          <w:p w:rsidR="00917E18" w:rsidRPr="00BC3442" w:rsidRDefault="00917E18" w:rsidP="00465841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Обособление дополнений с предлогами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17E18" w:rsidRPr="00CC3142" w:rsidRDefault="00917E18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17E18" w:rsidRPr="00CC3142" w:rsidRDefault="00917E18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E18" w:rsidRPr="00CC3142" w:rsidTr="00396C9D">
        <w:trPr>
          <w:trHeight w:val="363"/>
        </w:trPr>
        <w:tc>
          <w:tcPr>
            <w:tcW w:w="993" w:type="dxa"/>
          </w:tcPr>
          <w:p w:rsidR="00917E18" w:rsidRPr="00BC3442" w:rsidRDefault="00917E18" w:rsidP="00465841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2615" w:type="dxa"/>
            <w:gridSpan w:val="2"/>
          </w:tcPr>
          <w:p w:rsidR="00917E18" w:rsidRPr="00BC3442" w:rsidRDefault="00917E18" w:rsidP="004658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Синтаксический и пунктуационный разбор предложения с обособленными членами.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17E18" w:rsidRPr="00CC3142" w:rsidRDefault="00917E18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17E18" w:rsidRPr="00CC3142" w:rsidRDefault="00917E18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E18" w:rsidRPr="00CC3142" w:rsidTr="00396C9D">
        <w:trPr>
          <w:trHeight w:val="363"/>
        </w:trPr>
        <w:tc>
          <w:tcPr>
            <w:tcW w:w="993" w:type="dxa"/>
          </w:tcPr>
          <w:p w:rsidR="00917E18" w:rsidRPr="00BC3442" w:rsidRDefault="00917E18" w:rsidP="00465841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615" w:type="dxa"/>
            <w:gridSpan w:val="2"/>
          </w:tcPr>
          <w:p w:rsidR="00917E18" w:rsidRPr="00BC3442" w:rsidRDefault="00917E18" w:rsidP="00465841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sz w:val="24"/>
                <w:szCs w:val="24"/>
              </w:rPr>
              <w:t>Обобщение по теме «Обособленные члены предложения»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17E18" w:rsidRPr="00CC3142" w:rsidRDefault="00917E18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17E18" w:rsidRPr="00CC3142" w:rsidRDefault="00917E18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E18" w:rsidRPr="00CC3142" w:rsidTr="00396C9D">
        <w:trPr>
          <w:trHeight w:val="363"/>
        </w:trPr>
        <w:tc>
          <w:tcPr>
            <w:tcW w:w="993" w:type="dxa"/>
          </w:tcPr>
          <w:p w:rsidR="00917E18" w:rsidRPr="00BC3442" w:rsidRDefault="00917E18" w:rsidP="00465841">
            <w:pPr>
              <w:shd w:val="clear" w:color="auto" w:fill="FFFFFF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86</w:t>
            </w:r>
          </w:p>
        </w:tc>
        <w:tc>
          <w:tcPr>
            <w:tcW w:w="12615" w:type="dxa"/>
            <w:gridSpan w:val="2"/>
          </w:tcPr>
          <w:p w:rsidR="00917E18" w:rsidRPr="00BC3442" w:rsidRDefault="00917E18" w:rsidP="00465841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Контрольная работа по теме «Обособленные члены предложения»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17E18" w:rsidRPr="00CC3142" w:rsidRDefault="00917E18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17E18" w:rsidRPr="00CC3142" w:rsidRDefault="00917E18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E18" w:rsidRPr="00CC3142" w:rsidTr="00396C9D">
        <w:trPr>
          <w:trHeight w:val="363"/>
        </w:trPr>
        <w:tc>
          <w:tcPr>
            <w:tcW w:w="993" w:type="dxa"/>
          </w:tcPr>
          <w:p w:rsidR="00917E18" w:rsidRPr="00BC3442" w:rsidRDefault="00917E18" w:rsidP="00465841">
            <w:pPr>
              <w:shd w:val="clear" w:color="auto" w:fill="FFFFFF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C344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87</w:t>
            </w:r>
          </w:p>
        </w:tc>
        <w:tc>
          <w:tcPr>
            <w:tcW w:w="12615" w:type="dxa"/>
            <w:gridSpan w:val="2"/>
          </w:tcPr>
          <w:p w:rsidR="00917E18" w:rsidRPr="00BC3442" w:rsidRDefault="00917E18" w:rsidP="00465841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BC34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BC34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Р. Контрольное сжатое изложение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17E18" w:rsidRPr="00CC3142" w:rsidRDefault="00917E18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17E18" w:rsidRPr="00CC3142" w:rsidRDefault="00917E18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E18" w:rsidRPr="00CC3142" w:rsidTr="00396C9D">
        <w:trPr>
          <w:trHeight w:val="363"/>
        </w:trPr>
        <w:tc>
          <w:tcPr>
            <w:tcW w:w="15735" w:type="dxa"/>
            <w:gridSpan w:val="5"/>
          </w:tcPr>
          <w:p w:rsidR="00917E18" w:rsidRPr="00CC3142" w:rsidRDefault="00917E18" w:rsidP="00512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B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Прямая и косвенная речь. Чужая речь.</w:t>
            </w:r>
          </w:p>
        </w:tc>
      </w:tr>
      <w:tr w:rsidR="00917E18" w:rsidRPr="00CC3142" w:rsidTr="00396C9D">
        <w:trPr>
          <w:trHeight w:val="363"/>
        </w:trPr>
        <w:tc>
          <w:tcPr>
            <w:tcW w:w="993" w:type="dxa"/>
          </w:tcPr>
          <w:p w:rsidR="00917E18" w:rsidRPr="00BC3442" w:rsidRDefault="00917E18" w:rsidP="0046584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Times New Roman" w:hAnsi="Times New Roman" w:cs="Times New Roman"/>
                <w:sz w:val="24"/>
                <w:szCs w:val="24"/>
              </w:rPr>
              <w:t>88-89</w:t>
            </w:r>
          </w:p>
        </w:tc>
        <w:tc>
          <w:tcPr>
            <w:tcW w:w="12615" w:type="dxa"/>
            <w:gridSpan w:val="2"/>
          </w:tcPr>
          <w:p w:rsidR="00917E18" w:rsidRPr="00BC3442" w:rsidRDefault="00917E18" w:rsidP="0046584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о чужой речи. Комментирующая часть</w:t>
            </w:r>
            <w:r w:rsidRPr="00BC344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 Прямая и косвенная речь. Косвенная речь</w:t>
            </w:r>
            <w:r w:rsidRPr="00BC344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17E18" w:rsidRPr="00CC3142" w:rsidRDefault="00917E18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17E18" w:rsidRPr="00CC3142" w:rsidRDefault="00917E18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E18" w:rsidRPr="00CC3142" w:rsidTr="00396C9D">
        <w:trPr>
          <w:trHeight w:val="363"/>
        </w:trPr>
        <w:tc>
          <w:tcPr>
            <w:tcW w:w="993" w:type="dxa"/>
          </w:tcPr>
          <w:p w:rsidR="00917E18" w:rsidRPr="00BC3442" w:rsidRDefault="00917E18" w:rsidP="0046584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615" w:type="dxa"/>
            <w:gridSpan w:val="2"/>
          </w:tcPr>
          <w:p w:rsidR="00917E18" w:rsidRPr="00BC3442" w:rsidRDefault="00917E18" w:rsidP="0046584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Times New Roman" w:hAnsi="Times New Roman" w:cs="Times New Roman"/>
                <w:sz w:val="24"/>
                <w:szCs w:val="24"/>
              </w:rPr>
              <w:t>Прямая речь. Разделительные и выделительные знаки препинания в предложениях с прямой речью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17E18" w:rsidRPr="00CC3142" w:rsidRDefault="00917E18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17E18" w:rsidRPr="00CC3142" w:rsidRDefault="00917E18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E18" w:rsidRPr="00CC3142" w:rsidTr="00396C9D">
        <w:trPr>
          <w:trHeight w:val="363"/>
        </w:trPr>
        <w:tc>
          <w:tcPr>
            <w:tcW w:w="993" w:type="dxa"/>
          </w:tcPr>
          <w:p w:rsidR="00917E18" w:rsidRPr="00BC3442" w:rsidRDefault="00917E18" w:rsidP="0046584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2615" w:type="dxa"/>
            <w:gridSpan w:val="2"/>
          </w:tcPr>
          <w:p w:rsidR="00917E18" w:rsidRPr="00BC3442" w:rsidRDefault="00917E18" w:rsidP="004658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C34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BC34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Pr="00BC34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Диалог.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17E18" w:rsidRPr="00CC3142" w:rsidRDefault="00917E18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17E18" w:rsidRPr="00CC3142" w:rsidRDefault="00917E18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E18" w:rsidRPr="00CC3142" w:rsidTr="00396C9D">
        <w:trPr>
          <w:trHeight w:val="363"/>
        </w:trPr>
        <w:tc>
          <w:tcPr>
            <w:tcW w:w="993" w:type="dxa"/>
          </w:tcPr>
          <w:p w:rsidR="00917E18" w:rsidRPr="00BC3442" w:rsidRDefault="00917E18" w:rsidP="00465841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C34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92</w:t>
            </w:r>
          </w:p>
        </w:tc>
        <w:tc>
          <w:tcPr>
            <w:tcW w:w="12615" w:type="dxa"/>
            <w:gridSpan w:val="2"/>
          </w:tcPr>
          <w:p w:rsidR="00917E18" w:rsidRPr="009A7DF5" w:rsidRDefault="00917E18" w:rsidP="0046584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C34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BC34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Pr="00BC34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Рассказ.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17E18" w:rsidRPr="00CC3142" w:rsidRDefault="00917E18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17E18" w:rsidRPr="00CC3142" w:rsidRDefault="00917E18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E18" w:rsidRPr="00CC3142" w:rsidTr="00396C9D">
        <w:trPr>
          <w:trHeight w:val="363"/>
        </w:trPr>
        <w:tc>
          <w:tcPr>
            <w:tcW w:w="993" w:type="dxa"/>
          </w:tcPr>
          <w:p w:rsidR="00917E18" w:rsidRPr="00BC3442" w:rsidRDefault="00917E18" w:rsidP="00465841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C34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93</w:t>
            </w:r>
          </w:p>
        </w:tc>
        <w:tc>
          <w:tcPr>
            <w:tcW w:w="12615" w:type="dxa"/>
            <w:gridSpan w:val="2"/>
          </w:tcPr>
          <w:p w:rsidR="00917E18" w:rsidRPr="009A7DF5" w:rsidRDefault="00917E18" w:rsidP="00465841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C34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Цитата и знаки препинания при ней.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17E18" w:rsidRPr="00CC3142" w:rsidRDefault="00917E18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17E18" w:rsidRPr="00CC3142" w:rsidRDefault="00917E18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E18" w:rsidRPr="00CC3142" w:rsidTr="00396C9D">
        <w:trPr>
          <w:trHeight w:val="363"/>
        </w:trPr>
        <w:tc>
          <w:tcPr>
            <w:tcW w:w="993" w:type="dxa"/>
          </w:tcPr>
          <w:p w:rsidR="00917E18" w:rsidRPr="00BC3442" w:rsidRDefault="00917E18" w:rsidP="00465841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C34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94</w:t>
            </w:r>
          </w:p>
        </w:tc>
        <w:tc>
          <w:tcPr>
            <w:tcW w:w="12615" w:type="dxa"/>
            <w:gridSpan w:val="2"/>
          </w:tcPr>
          <w:p w:rsidR="00917E18" w:rsidRPr="009A7DF5" w:rsidRDefault="00917E18" w:rsidP="00465841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C34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Синтаксический разбор и пунктуационный разбор предложений с чужой речью. Повторение по теме «Чужая речь».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17E18" w:rsidRPr="00CC3142" w:rsidRDefault="00917E18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17E18" w:rsidRPr="00CC3142" w:rsidRDefault="00917E18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E18" w:rsidRPr="00CC3142" w:rsidTr="00396C9D">
        <w:trPr>
          <w:trHeight w:val="363"/>
        </w:trPr>
        <w:tc>
          <w:tcPr>
            <w:tcW w:w="993" w:type="dxa"/>
          </w:tcPr>
          <w:p w:rsidR="00917E18" w:rsidRPr="00BC3442" w:rsidRDefault="00917E18" w:rsidP="00465841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C34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95</w:t>
            </w:r>
          </w:p>
        </w:tc>
        <w:tc>
          <w:tcPr>
            <w:tcW w:w="12615" w:type="dxa"/>
            <w:gridSpan w:val="2"/>
          </w:tcPr>
          <w:p w:rsidR="00917E18" w:rsidRPr="00BC3442" w:rsidRDefault="00917E18" w:rsidP="004658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Контрольный диктант  по теме «Чужая речь»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17E18" w:rsidRPr="00CC3142" w:rsidRDefault="00917E18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17E18" w:rsidRPr="00CC3142" w:rsidRDefault="00917E18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E18" w:rsidRPr="00CC3142" w:rsidTr="00396C9D">
        <w:trPr>
          <w:trHeight w:val="363"/>
        </w:trPr>
        <w:tc>
          <w:tcPr>
            <w:tcW w:w="15735" w:type="dxa"/>
            <w:gridSpan w:val="5"/>
          </w:tcPr>
          <w:p w:rsidR="00917E18" w:rsidRPr="00CC3142" w:rsidRDefault="00917E18" w:rsidP="00512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8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Повторение и систематизация </w:t>
            </w:r>
            <w:proofErr w:type="gramStart"/>
            <w:r w:rsidRPr="005128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пройденного</w:t>
            </w:r>
            <w:proofErr w:type="gramEnd"/>
            <w:r w:rsidRPr="005128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в 8 классе</w:t>
            </w:r>
          </w:p>
        </w:tc>
      </w:tr>
      <w:tr w:rsidR="00917E18" w:rsidRPr="00CC3142" w:rsidTr="00396C9D">
        <w:trPr>
          <w:trHeight w:val="363"/>
        </w:trPr>
        <w:tc>
          <w:tcPr>
            <w:tcW w:w="993" w:type="dxa"/>
          </w:tcPr>
          <w:p w:rsidR="00917E18" w:rsidRPr="00BC3442" w:rsidRDefault="00917E18" w:rsidP="00465841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C34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96</w:t>
            </w:r>
          </w:p>
        </w:tc>
        <w:tc>
          <w:tcPr>
            <w:tcW w:w="12615" w:type="dxa"/>
            <w:gridSpan w:val="2"/>
          </w:tcPr>
          <w:p w:rsidR="00917E18" w:rsidRPr="00BC3442" w:rsidRDefault="00917E18" w:rsidP="0046584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B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Анализ контрольной работы. </w:t>
            </w:r>
            <w:r w:rsidRPr="00BC34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Синтаксис и морфология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17E18" w:rsidRPr="00CC3142" w:rsidRDefault="00917E18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17E18" w:rsidRPr="00CC3142" w:rsidRDefault="00917E18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E18" w:rsidRPr="00CC3142" w:rsidTr="00396C9D">
        <w:trPr>
          <w:trHeight w:val="363"/>
        </w:trPr>
        <w:tc>
          <w:tcPr>
            <w:tcW w:w="993" w:type="dxa"/>
          </w:tcPr>
          <w:p w:rsidR="00917E18" w:rsidRPr="00BC3442" w:rsidRDefault="00917E18" w:rsidP="00465841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C34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97</w:t>
            </w:r>
          </w:p>
        </w:tc>
        <w:tc>
          <w:tcPr>
            <w:tcW w:w="12615" w:type="dxa"/>
            <w:gridSpan w:val="2"/>
          </w:tcPr>
          <w:p w:rsidR="00917E18" w:rsidRPr="00BC3442" w:rsidRDefault="00917E18" w:rsidP="00465841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C34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Синтаксис и пунктуация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17E18" w:rsidRPr="00CC3142" w:rsidRDefault="00917E18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17E18" w:rsidRPr="00CC3142" w:rsidRDefault="00917E18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E18" w:rsidRPr="00CC3142" w:rsidTr="00396C9D">
        <w:trPr>
          <w:trHeight w:val="363"/>
        </w:trPr>
        <w:tc>
          <w:tcPr>
            <w:tcW w:w="993" w:type="dxa"/>
          </w:tcPr>
          <w:p w:rsidR="00917E18" w:rsidRPr="00BC3442" w:rsidRDefault="00917E18" w:rsidP="0046584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98</w:t>
            </w:r>
          </w:p>
        </w:tc>
        <w:tc>
          <w:tcPr>
            <w:tcW w:w="12615" w:type="dxa"/>
            <w:gridSpan w:val="2"/>
          </w:tcPr>
          <w:p w:rsidR="00917E18" w:rsidRPr="00BC3442" w:rsidRDefault="00917E18" w:rsidP="00465841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C34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Синтаксис и культура речи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17E18" w:rsidRPr="00CC3142" w:rsidRDefault="00917E18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17E18" w:rsidRPr="00CC3142" w:rsidRDefault="00917E18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E18" w:rsidRPr="00CC3142" w:rsidTr="00396C9D">
        <w:trPr>
          <w:trHeight w:val="363"/>
        </w:trPr>
        <w:tc>
          <w:tcPr>
            <w:tcW w:w="993" w:type="dxa"/>
          </w:tcPr>
          <w:p w:rsidR="00917E18" w:rsidRPr="00BC3442" w:rsidRDefault="00917E18" w:rsidP="0046584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-100</w:t>
            </w:r>
          </w:p>
        </w:tc>
        <w:tc>
          <w:tcPr>
            <w:tcW w:w="12615" w:type="dxa"/>
            <w:gridSpan w:val="2"/>
          </w:tcPr>
          <w:p w:rsidR="00917E18" w:rsidRPr="00BC3442" w:rsidRDefault="00917E18" w:rsidP="00465841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/Р Контрольное изложение </w:t>
            </w:r>
            <w:r w:rsidRPr="00BC34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элементами сочинения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Pr="00BC34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упр.442)</w:t>
            </w:r>
            <w:r>
              <w:t xml:space="preserve"> . </w:t>
            </w:r>
            <w:r w:rsidRPr="002A7807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 изложения и работа над ошибками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17E18" w:rsidRPr="00CC3142" w:rsidRDefault="00917E18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17E18" w:rsidRPr="00CC3142" w:rsidRDefault="00917E18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E18" w:rsidRPr="00CC3142" w:rsidTr="00396C9D">
        <w:trPr>
          <w:trHeight w:val="363"/>
        </w:trPr>
        <w:tc>
          <w:tcPr>
            <w:tcW w:w="993" w:type="dxa"/>
          </w:tcPr>
          <w:p w:rsidR="00917E18" w:rsidRPr="00BC3442" w:rsidRDefault="00917E18" w:rsidP="0046584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4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101</w:t>
            </w:r>
          </w:p>
        </w:tc>
        <w:tc>
          <w:tcPr>
            <w:tcW w:w="12615" w:type="dxa"/>
            <w:gridSpan w:val="2"/>
          </w:tcPr>
          <w:p w:rsidR="00917E18" w:rsidRPr="009A7DF5" w:rsidRDefault="00917E18" w:rsidP="0046584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3442">
              <w:rPr>
                <w:rFonts w:ascii="Times New Roman" w:eastAsia="Times New Roman" w:hAnsi="Times New Roman" w:cs="Times New Roman"/>
                <w:sz w:val="24"/>
                <w:szCs w:val="24"/>
              </w:rPr>
              <w:t>Синтаксис и орфография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17E18" w:rsidRPr="00CC3142" w:rsidRDefault="00917E18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17E18" w:rsidRPr="00CC3142" w:rsidRDefault="00917E18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E18" w:rsidRPr="00CC3142" w:rsidTr="00396C9D">
        <w:trPr>
          <w:trHeight w:val="363"/>
        </w:trPr>
        <w:tc>
          <w:tcPr>
            <w:tcW w:w="993" w:type="dxa"/>
          </w:tcPr>
          <w:p w:rsidR="00917E18" w:rsidRPr="00BC3442" w:rsidRDefault="00917E18" w:rsidP="00465841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C34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102</w:t>
            </w:r>
          </w:p>
        </w:tc>
        <w:tc>
          <w:tcPr>
            <w:tcW w:w="12615" w:type="dxa"/>
            <w:gridSpan w:val="2"/>
          </w:tcPr>
          <w:p w:rsidR="00917E18" w:rsidRPr="00BC3442" w:rsidRDefault="00917E18" w:rsidP="0046584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8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Административная (итоговая) контрольная работа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17E18" w:rsidRPr="00CC3142" w:rsidRDefault="00917E18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17E18" w:rsidRPr="00CC3142" w:rsidRDefault="00917E18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E18" w:rsidRPr="00CC3142" w:rsidTr="00396C9D">
        <w:trPr>
          <w:trHeight w:val="363"/>
        </w:trPr>
        <w:tc>
          <w:tcPr>
            <w:tcW w:w="993" w:type="dxa"/>
          </w:tcPr>
          <w:p w:rsidR="00917E18" w:rsidRPr="00BC3442" w:rsidRDefault="00917E18" w:rsidP="00832B28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103</w:t>
            </w:r>
          </w:p>
        </w:tc>
        <w:tc>
          <w:tcPr>
            <w:tcW w:w="12615" w:type="dxa"/>
            <w:gridSpan w:val="2"/>
          </w:tcPr>
          <w:p w:rsidR="00917E18" w:rsidRPr="00832B28" w:rsidRDefault="00917E18" w:rsidP="0046584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B28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контрольной работы. Работа над ошибками.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17E18" w:rsidRPr="00CC3142" w:rsidRDefault="00917E18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17E18" w:rsidRPr="00CC3142" w:rsidRDefault="00917E18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E18" w:rsidRPr="00CC3142" w:rsidTr="00396C9D">
        <w:trPr>
          <w:trHeight w:val="363"/>
        </w:trPr>
        <w:tc>
          <w:tcPr>
            <w:tcW w:w="993" w:type="dxa"/>
          </w:tcPr>
          <w:p w:rsidR="00917E18" w:rsidRPr="00BC3442" w:rsidRDefault="00917E18" w:rsidP="00465841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32B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104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 w:rsidRPr="00BC34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105</w:t>
            </w:r>
          </w:p>
        </w:tc>
        <w:tc>
          <w:tcPr>
            <w:tcW w:w="12615" w:type="dxa"/>
            <w:gridSpan w:val="2"/>
          </w:tcPr>
          <w:p w:rsidR="00917E18" w:rsidRPr="00832B28" w:rsidRDefault="00917E18" w:rsidP="0046584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B28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Итоговые уроки.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17E18" w:rsidRPr="00CC3142" w:rsidRDefault="00917E18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17E18" w:rsidRPr="00CC3142" w:rsidRDefault="00917E18" w:rsidP="00465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500D" w:rsidRDefault="00784900"/>
    <w:sectPr w:rsidR="0041500D" w:rsidSect="00396C9D">
      <w:pgSz w:w="16838" w:h="11906" w:orient="landscape"/>
      <w:pgMar w:top="426" w:right="1134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E69"/>
    <w:rsid w:val="000B62F7"/>
    <w:rsid w:val="000E5A7F"/>
    <w:rsid w:val="0010618A"/>
    <w:rsid w:val="00157F3F"/>
    <w:rsid w:val="001D7032"/>
    <w:rsid w:val="002A7807"/>
    <w:rsid w:val="00302EC4"/>
    <w:rsid w:val="00316E69"/>
    <w:rsid w:val="00396C9D"/>
    <w:rsid w:val="00465841"/>
    <w:rsid w:val="005128DF"/>
    <w:rsid w:val="00784900"/>
    <w:rsid w:val="007C06C6"/>
    <w:rsid w:val="00832B28"/>
    <w:rsid w:val="008B4363"/>
    <w:rsid w:val="008B491B"/>
    <w:rsid w:val="00917E18"/>
    <w:rsid w:val="00A1339C"/>
    <w:rsid w:val="00AB0E74"/>
    <w:rsid w:val="00C35921"/>
    <w:rsid w:val="00C4507B"/>
    <w:rsid w:val="00CC3BEA"/>
    <w:rsid w:val="00DA3851"/>
    <w:rsid w:val="00DC6185"/>
    <w:rsid w:val="00FD3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A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5A7F"/>
    <w:pPr>
      <w:spacing w:after="0" w:line="240" w:lineRule="auto"/>
    </w:pPr>
  </w:style>
  <w:style w:type="table" w:styleId="a4">
    <w:name w:val="Table Grid"/>
    <w:basedOn w:val="a1"/>
    <w:uiPriority w:val="59"/>
    <w:rsid w:val="00157F3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A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5A7F"/>
    <w:pPr>
      <w:spacing w:after="0" w:line="240" w:lineRule="auto"/>
    </w:pPr>
  </w:style>
  <w:style w:type="table" w:styleId="a4">
    <w:name w:val="Table Grid"/>
    <w:basedOn w:val="a1"/>
    <w:uiPriority w:val="59"/>
    <w:rsid w:val="00157F3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4</Pages>
  <Words>1088</Words>
  <Characters>6207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Типясева</dc:creator>
  <cp:keywords/>
  <dc:description/>
  <cp:lastModifiedBy>Типясева</cp:lastModifiedBy>
  <cp:revision>10</cp:revision>
  <cp:lastPrinted>2019-10-22T04:24:00Z</cp:lastPrinted>
  <dcterms:created xsi:type="dcterms:W3CDTF">2019-10-20T16:31:00Z</dcterms:created>
  <dcterms:modified xsi:type="dcterms:W3CDTF">2019-11-07T11:19:00Z</dcterms:modified>
</cp:coreProperties>
</file>